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022A" w14:textId="74A9C44E" w:rsidR="00032896" w:rsidRPr="001F311A" w:rsidRDefault="00032896" w:rsidP="00032896">
      <w:pPr>
        <w:rPr>
          <w:rFonts w:ascii="Trebuchet MS" w:hAnsi="Trebuchet MS"/>
        </w:rPr>
      </w:pPr>
    </w:p>
    <w:p w14:paraId="262CC10A" w14:textId="566C6E29" w:rsidR="00B7213E" w:rsidRPr="001F311A" w:rsidRDefault="00944BBE" w:rsidP="00227F56">
      <w:pPr>
        <w:pStyle w:val="corps"/>
        <w:jc w:val="center"/>
        <w:rPr>
          <w:rFonts w:ascii="Trebuchet MS" w:hAnsi="Trebuchet MS"/>
          <w:b/>
          <w:sz w:val="22"/>
          <w:szCs w:val="22"/>
        </w:rPr>
      </w:pPr>
      <w:r w:rsidRPr="001F311A">
        <w:rPr>
          <w:rFonts w:ascii="Trebuchet MS" w:hAnsi="Trebuchet MS"/>
          <w:b/>
          <w:sz w:val="22"/>
          <w:szCs w:val="22"/>
          <w:lang w:val="fr"/>
        </w:rPr>
        <w:t>DESCRIPTIF DE FONCTION</w:t>
      </w:r>
    </w:p>
    <w:p w14:paraId="0C9A70EE" w14:textId="77777777" w:rsidR="00E54F2E" w:rsidRPr="001F311A" w:rsidRDefault="00E54F2E" w:rsidP="0036439E">
      <w:pPr>
        <w:pStyle w:val="corps"/>
        <w:rPr>
          <w:rFonts w:ascii="Trebuchet MS" w:hAnsi="Trebuchet MS"/>
          <w:b/>
          <w:sz w:val="21"/>
          <w:szCs w:val="21"/>
        </w:rPr>
      </w:pPr>
    </w:p>
    <w:p w14:paraId="107FB069" w14:textId="77777777" w:rsidR="00B7213E" w:rsidRPr="001F311A" w:rsidRDefault="00B7213E" w:rsidP="00227F56">
      <w:pPr>
        <w:pStyle w:val="corps"/>
        <w:jc w:val="center"/>
        <w:rPr>
          <w:rFonts w:ascii="Trebuchet MS" w:hAnsi="Trebuchet MS"/>
          <w:b/>
          <w:sz w:val="21"/>
          <w:szCs w:val="21"/>
        </w:rPr>
      </w:pPr>
    </w:p>
    <w:p w14:paraId="395483B5" w14:textId="2009EC3F" w:rsidR="00B7213E" w:rsidRPr="001F311A" w:rsidRDefault="00B7213E" w:rsidP="00227F56">
      <w:pPr>
        <w:pStyle w:val="corps"/>
        <w:jc w:val="center"/>
        <w:rPr>
          <w:rFonts w:ascii="Trebuchet MS" w:hAnsi="Trebuchet MS"/>
          <w:b/>
          <w:sz w:val="20"/>
        </w:rPr>
      </w:pPr>
    </w:p>
    <w:p w14:paraId="4718D5DF" w14:textId="10988074" w:rsidR="00E54F2E" w:rsidRPr="001F311A" w:rsidRDefault="00944BBE" w:rsidP="00E54F2E">
      <w:pPr>
        <w:pStyle w:val="corps"/>
        <w:rPr>
          <w:rFonts w:ascii="Trebuchet MS" w:hAnsi="Trebuchet MS"/>
          <w:b/>
          <w:sz w:val="20"/>
        </w:rPr>
      </w:pPr>
      <w:r w:rsidRPr="001F311A">
        <w:rPr>
          <w:rFonts w:ascii="Trebuchet MS" w:hAnsi="Trebuchet MS"/>
          <w:b/>
          <w:sz w:val="20"/>
          <w:lang w:val="fr"/>
        </w:rPr>
        <w:t>Collaborateur :</w:t>
      </w:r>
      <w:r w:rsidR="00E15B07">
        <w:rPr>
          <w:rFonts w:ascii="Trebuchet MS" w:hAnsi="Trebuchet MS"/>
          <w:b/>
          <w:sz w:val="20"/>
          <w:lang w:val="fr"/>
        </w:rPr>
        <w:t xml:space="preserve"> </w:t>
      </w:r>
    </w:p>
    <w:p w14:paraId="44612C0E" w14:textId="5EE3EFAC" w:rsidR="00944BBE" w:rsidRPr="001F311A" w:rsidRDefault="00944BBE" w:rsidP="00E54F2E">
      <w:pPr>
        <w:pStyle w:val="corps"/>
        <w:rPr>
          <w:rFonts w:ascii="Trebuchet MS" w:hAnsi="Trebuchet MS"/>
          <w:b/>
          <w:sz w:val="20"/>
        </w:rPr>
      </w:pPr>
    </w:p>
    <w:p w14:paraId="696E8A79" w14:textId="3F446AC2" w:rsidR="00944BBE" w:rsidRPr="001F311A" w:rsidRDefault="00944BBE" w:rsidP="00E54F2E">
      <w:pPr>
        <w:pStyle w:val="corps"/>
        <w:rPr>
          <w:rFonts w:ascii="Trebuchet MS" w:hAnsi="Trebuchet MS"/>
          <w:b/>
          <w:sz w:val="20"/>
        </w:rPr>
      </w:pPr>
      <w:r w:rsidRPr="001F311A">
        <w:rPr>
          <w:rFonts w:ascii="Trebuchet MS" w:hAnsi="Trebuchet MS"/>
          <w:b/>
          <w:sz w:val="20"/>
          <w:lang w:val="fr"/>
        </w:rPr>
        <w:t>Fonction :</w:t>
      </w:r>
      <w:r w:rsidR="00DC28F3" w:rsidRPr="001F311A">
        <w:rPr>
          <w:rFonts w:ascii="Trebuchet MS" w:hAnsi="Trebuchet MS"/>
          <w:b/>
          <w:sz w:val="20"/>
          <w:lang w:val="fr"/>
        </w:rPr>
        <w:t xml:space="preserve"> </w:t>
      </w:r>
      <w:r w:rsidR="003966D8">
        <w:rPr>
          <w:rFonts w:ascii="Trebuchet MS" w:hAnsi="Trebuchet MS"/>
          <w:b/>
          <w:sz w:val="20"/>
          <w:lang w:val="fr"/>
        </w:rPr>
        <w:t>OPERATEUR LOGISTIQUE EXPE</w:t>
      </w:r>
      <w:r w:rsidR="00EA550A">
        <w:rPr>
          <w:rFonts w:ascii="Trebuchet MS" w:hAnsi="Trebuchet MS"/>
          <w:b/>
          <w:sz w:val="20"/>
          <w:lang w:val="fr"/>
        </w:rPr>
        <w:t>DITIONS</w:t>
      </w:r>
    </w:p>
    <w:p w14:paraId="3DC9224A" w14:textId="68355805" w:rsidR="00944BBE" w:rsidRPr="001F311A" w:rsidRDefault="00944BBE" w:rsidP="00E54F2E">
      <w:pPr>
        <w:pStyle w:val="corps"/>
        <w:rPr>
          <w:rFonts w:ascii="Trebuchet MS" w:hAnsi="Trebuchet MS"/>
          <w:b/>
          <w:sz w:val="20"/>
        </w:rPr>
      </w:pPr>
    </w:p>
    <w:p w14:paraId="617EA5F6" w14:textId="26738B2E" w:rsidR="00944BBE" w:rsidRPr="001F311A" w:rsidRDefault="00944BBE" w:rsidP="00E54F2E">
      <w:pPr>
        <w:pStyle w:val="corps"/>
        <w:rPr>
          <w:rFonts w:ascii="Trebuchet MS" w:hAnsi="Trebuchet MS"/>
          <w:b/>
          <w:sz w:val="20"/>
        </w:rPr>
      </w:pPr>
      <w:r w:rsidRPr="001F311A">
        <w:rPr>
          <w:rFonts w:ascii="Trebuchet MS" w:hAnsi="Trebuchet MS"/>
          <w:b/>
          <w:sz w:val="20"/>
          <w:lang w:val="fr"/>
        </w:rPr>
        <w:t>Site : Cossé</w:t>
      </w:r>
      <w:r w:rsidR="00DA2044" w:rsidRPr="001F311A">
        <w:rPr>
          <w:rFonts w:ascii="Trebuchet MS" w:hAnsi="Trebuchet MS"/>
          <w:b/>
          <w:sz w:val="20"/>
          <w:lang w:val="fr"/>
        </w:rPr>
        <w:tab/>
      </w:r>
      <w:r w:rsidR="00DA2044" w:rsidRPr="001F311A">
        <w:rPr>
          <w:rFonts w:ascii="Trebuchet MS" w:hAnsi="Trebuchet MS"/>
          <w:b/>
          <w:sz w:val="20"/>
          <w:lang w:val="fr"/>
        </w:rPr>
        <w:tab/>
      </w:r>
      <w:r w:rsidR="00DA2044" w:rsidRPr="001F311A">
        <w:rPr>
          <w:rFonts w:ascii="Trebuchet MS" w:hAnsi="Trebuchet MS"/>
          <w:b/>
          <w:sz w:val="20"/>
          <w:lang w:val="fr"/>
        </w:rPr>
        <w:tab/>
      </w:r>
      <w:r w:rsidR="00DA2044" w:rsidRPr="001F311A">
        <w:rPr>
          <w:rFonts w:ascii="Trebuchet MS" w:hAnsi="Trebuchet MS"/>
          <w:b/>
          <w:sz w:val="20"/>
          <w:lang w:val="fr"/>
        </w:rPr>
        <w:tab/>
      </w:r>
      <w:r w:rsidR="00DA2044" w:rsidRPr="001F311A">
        <w:rPr>
          <w:rFonts w:ascii="Trebuchet MS" w:hAnsi="Trebuchet MS"/>
          <w:b/>
          <w:sz w:val="20"/>
          <w:lang w:val="fr"/>
        </w:rPr>
        <w:tab/>
      </w:r>
      <w:r w:rsidR="00DA2044" w:rsidRPr="001F311A">
        <w:rPr>
          <w:rFonts w:ascii="Trebuchet MS" w:hAnsi="Trebuchet MS"/>
          <w:b/>
          <w:sz w:val="20"/>
          <w:lang w:val="fr"/>
        </w:rPr>
        <w:tab/>
      </w:r>
      <w:r w:rsidR="00DA2044" w:rsidRPr="001F311A">
        <w:rPr>
          <w:rFonts w:ascii="Trebuchet MS" w:hAnsi="Trebuchet MS"/>
          <w:b/>
          <w:sz w:val="20"/>
          <w:lang w:val="fr"/>
        </w:rPr>
        <w:tab/>
        <w:t xml:space="preserve"> </w:t>
      </w:r>
      <w:r w:rsidRPr="001F311A">
        <w:rPr>
          <w:rFonts w:ascii="Trebuchet MS" w:hAnsi="Trebuchet MS"/>
          <w:b/>
          <w:sz w:val="20"/>
          <w:lang w:val="fr"/>
        </w:rPr>
        <w:t xml:space="preserve">Service : </w:t>
      </w:r>
      <w:r w:rsidR="00DD0691">
        <w:rPr>
          <w:rFonts w:ascii="Trebuchet MS" w:hAnsi="Trebuchet MS"/>
          <w:b/>
          <w:sz w:val="20"/>
          <w:lang w:val="fr"/>
        </w:rPr>
        <w:t>SUPPLY</w:t>
      </w:r>
      <w:r w:rsidR="008779B2">
        <w:rPr>
          <w:rFonts w:ascii="Trebuchet MS" w:hAnsi="Trebuchet MS"/>
          <w:b/>
          <w:sz w:val="20"/>
          <w:lang w:val="fr"/>
        </w:rPr>
        <w:t xml:space="preserve"> CHAIN</w:t>
      </w:r>
    </w:p>
    <w:p w14:paraId="467E222A" w14:textId="6FF191FA" w:rsidR="00944BBE" w:rsidRPr="001F311A" w:rsidRDefault="00944BBE" w:rsidP="00E05AB2">
      <w:pPr>
        <w:pStyle w:val="corps"/>
        <w:ind w:right="281"/>
        <w:rPr>
          <w:rFonts w:ascii="Trebuchet MS" w:hAnsi="Trebuchet MS"/>
          <w:b/>
          <w:sz w:val="20"/>
        </w:rPr>
      </w:pPr>
    </w:p>
    <w:p w14:paraId="0640A445" w14:textId="0DB3F3F0" w:rsidR="00944BBE" w:rsidRPr="001F311A" w:rsidRDefault="00944BBE" w:rsidP="00944BBE">
      <w:pPr>
        <w:pStyle w:val="corps"/>
        <w:rPr>
          <w:rFonts w:ascii="Trebuchet MS" w:hAnsi="Trebuchet MS"/>
          <w:b/>
          <w:sz w:val="20"/>
        </w:rPr>
      </w:pPr>
      <w:r w:rsidRPr="001F311A">
        <w:rPr>
          <w:rFonts w:ascii="Trebuchet MS" w:hAnsi="Trebuchet MS"/>
          <w:b/>
          <w:sz w:val="20"/>
          <w:lang w:val="fr"/>
        </w:rPr>
        <w:t>Reporte à :</w:t>
      </w:r>
      <w:r w:rsidR="00DC28F3" w:rsidRPr="001F311A">
        <w:rPr>
          <w:rFonts w:ascii="Trebuchet MS" w:hAnsi="Trebuchet MS"/>
          <w:b/>
          <w:sz w:val="20"/>
          <w:lang w:val="fr"/>
        </w:rPr>
        <w:t xml:space="preserve"> </w:t>
      </w:r>
      <w:r w:rsidR="004F1798">
        <w:rPr>
          <w:rFonts w:ascii="Trebuchet MS" w:hAnsi="Trebuchet MS"/>
          <w:b/>
          <w:sz w:val="20"/>
          <w:lang w:val="fr"/>
        </w:rPr>
        <w:t>Chef de Quai</w:t>
      </w:r>
    </w:p>
    <w:p w14:paraId="5A279F4F" w14:textId="0BEAFA61" w:rsidR="00944BBE" w:rsidRPr="00E21D6B" w:rsidRDefault="00DC28F3" w:rsidP="00FB3F50">
      <w:pPr>
        <w:pStyle w:val="IntenseQuote"/>
        <w:rPr>
          <w:color w:val="auto"/>
          <w:lang w:val="fr-FR"/>
        </w:rPr>
      </w:pPr>
      <w:r>
        <w:rPr>
          <w:color w:val="auto"/>
          <w:lang w:val="fr"/>
        </w:rPr>
        <w:t>Mission principale</w:t>
      </w:r>
    </w:p>
    <w:p w14:paraId="41801945" w14:textId="77777777" w:rsidR="003D71B2" w:rsidRDefault="003D71B2" w:rsidP="53C9FF37">
      <w:pPr>
        <w:overflowPunct w:val="0"/>
        <w:autoSpaceDE w:val="0"/>
        <w:autoSpaceDN w:val="0"/>
        <w:adjustRightInd w:val="0"/>
        <w:spacing w:before="120" w:after="120"/>
        <w:ind w:left="360"/>
        <w:jc w:val="both"/>
        <w:textAlignment w:val="baseline"/>
        <w:rPr>
          <w:rFonts w:ascii="Trebuchet MS" w:hAnsi="Trebuchet MS"/>
          <w:sz w:val="20"/>
          <w:szCs w:val="20"/>
          <w:lang w:val="fr-FR"/>
        </w:rPr>
      </w:pPr>
      <w:r w:rsidRPr="53C9FF37">
        <w:rPr>
          <w:rFonts w:ascii="Trebuchet MS" w:hAnsi="Trebuchet MS"/>
          <w:sz w:val="20"/>
          <w:szCs w:val="20"/>
          <w:lang w:val="fr-FR"/>
        </w:rPr>
        <w:t xml:space="preserve">Oterra produit des colorants naturels pour le marché alimentaire mondial. Vous faites partie </w:t>
      </w:r>
      <w:proofErr w:type="gramStart"/>
      <w:r w:rsidRPr="53C9FF37">
        <w:rPr>
          <w:rFonts w:ascii="Trebuchet MS" w:hAnsi="Trebuchet MS"/>
          <w:sz w:val="20"/>
          <w:szCs w:val="20"/>
          <w:lang w:val="fr-FR"/>
        </w:rPr>
        <w:t>de</w:t>
      </w:r>
      <w:proofErr w:type="gramEnd"/>
      <w:r w:rsidRPr="53C9FF37">
        <w:rPr>
          <w:rFonts w:ascii="Trebuchet MS" w:hAnsi="Trebuchet MS"/>
          <w:sz w:val="20"/>
          <w:szCs w:val="20"/>
          <w:lang w:val="fr-FR"/>
        </w:rPr>
        <w:t xml:space="preserve"> l’équipe </w:t>
      </w:r>
      <w:proofErr w:type="spellStart"/>
      <w:r w:rsidRPr="53C9FF37">
        <w:rPr>
          <w:rFonts w:ascii="Trebuchet MS" w:hAnsi="Trebuchet MS"/>
          <w:sz w:val="20"/>
          <w:szCs w:val="20"/>
          <w:lang w:val="fr-FR"/>
        </w:rPr>
        <w:t>Supply</w:t>
      </w:r>
      <w:proofErr w:type="spellEnd"/>
      <w:r w:rsidRPr="53C9FF37">
        <w:rPr>
          <w:rFonts w:ascii="Trebuchet MS" w:hAnsi="Trebuchet MS"/>
          <w:sz w:val="20"/>
          <w:szCs w:val="20"/>
          <w:lang w:val="fr-FR"/>
        </w:rPr>
        <w:t xml:space="preserve"> Chain qui veille :</w:t>
      </w:r>
    </w:p>
    <w:p w14:paraId="6A5653D7" w14:textId="77777777" w:rsidR="003D71B2" w:rsidRDefault="003D71B2" w:rsidP="53C9FF37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rebuchet MS" w:hAnsi="Trebuchet MS"/>
          <w:sz w:val="20"/>
          <w:szCs w:val="20"/>
          <w:lang w:val="fr-FR"/>
        </w:rPr>
      </w:pPr>
      <w:proofErr w:type="gramStart"/>
      <w:r w:rsidRPr="53C9FF37">
        <w:rPr>
          <w:rFonts w:ascii="Trebuchet MS" w:hAnsi="Trebuchet MS"/>
          <w:sz w:val="20"/>
          <w:szCs w:val="20"/>
          <w:lang w:val="fr-FR"/>
        </w:rPr>
        <w:t>à</w:t>
      </w:r>
      <w:proofErr w:type="gramEnd"/>
      <w:r w:rsidRPr="53C9FF37">
        <w:rPr>
          <w:rFonts w:ascii="Trebuchet MS" w:hAnsi="Trebuchet MS"/>
          <w:sz w:val="20"/>
          <w:szCs w:val="20"/>
          <w:lang w:val="fr-FR"/>
        </w:rPr>
        <w:t xml:space="preserve"> l’approvisionnement des ateliers de production en Matières Premières, semi-Finis et Emballages au bon moment et avec la quantité attendue.</w:t>
      </w:r>
    </w:p>
    <w:p w14:paraId="0CDB4EE7" w14:textId="77777777" w:rsidR="003D71B2" w:rsidRPr="00235B9C" w:rsidRDefault="003D71B2" w:rsidP="53C9FF37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rebuchet MS" w:hAnsi="Trebuchet MS"/>
          <w:sz w:val="20"/>
          <w:szCs w:val="20"/>
          <w:lang w:val="fr-FR"/>
        </w:rPr>
      </w:pPr>
      <w:proofErr w:type="gramStart"/>
      <w:r w:rsidRPr="53C9FF37">
        <w:rPr>
          <w:rFonts w:ascii="Trebuchet MS" w:hAnsi="Trebuchet MS"/>
          <w:sz w:val="20"/>
          <w:szCs w:val="20"/>
          <w:lang w:val="fr-FR"/>
        </w:rPr>
        <w:t>à</w:t>
      </w:r>
      <w:proofErr w:type="gramEnd"/>
      <w:r w:rsidRPr="53C9FF37">
        <w:rPr>
          <w:rFonts w:ascii="Trebuchet MS" w:hAnsi="Trebuchet MS"/>
          <w:sz w:val="20"/>
          <w:szCs w:val="20"/>
          <w:lang w:val="fr-FR"/>
        </w:rPr>
        <w:t xml:space="preserve"> la préparation et à l’expédition des commandes chez nos clients en s’assurant de la satisfaction client.</w:t>
      </w:r>
    </w:p>
    <w:p w14:paraId="5A6847ED" w14:textId="72C714FD" w:rsidR="005045F1" w:rsidRPr="00287BD1" w:rsidRDefault="00ED586B" w:rsidP="00ED586B">
      <w:pPr>
        <w:pStyle w:val="IntenseQuote"/>
        <w:rPr>
          <w:color w:val="auto"/>
          <w:lang w:val="fr-FR"/>
        </w:rPr>
      </w:pPr>
      <w:r w:rsidRPr="00287BD1">
        <w:rPr>
          <w:color w:val="auto"/>
          <w:lang w:val="fr"/>
        </w:rPr>
        <w:t xml:space="preserve"> Principales responsabilités</w:t>
      </w:r>
    </w:p>
    <w:p w14:paraId="0D9CD010" w14:textId="47BDA811" w:rsidR="0012467D" w:rsidRPr="001B50D5" w:rsidRDefault="00FC049C" w:rsidP="00DF0A51">
      <w:pPr>
        <w:overflowPunct w:val="0"/>
        <w:autoSpaceDE w:val="0"/>
        <w:autoSpaceDN w:val="0"/>
        <w:adjustRightInd w:val="0"/>
        <w:spacing w:before="120" w:after="120" w:line="360" w:lineRule="auto"/>
        <w:ind w:firstLine="360"/>
        <w:jc w:val="both"/>
        <w:textAlignment w:val="baseline"/>
        <w:rPr>
          <w:rFonts w:ascii="Trebuchet MS" w:hAnsi="Trebuchet MS"/>
          <w:b/>
          <w:bCs/>
          <w:sz w:val="20"/>
          <w:szCs w:val="20"/>
          <w:lang w:val="fr-FR"/>
        </w:rPr>
      </w:pPr>
      <w:r>
        <w:rPr>
          <w:rFonts w:ascii="Trebuchet MS" w:hAnsi="Trebuchet MS"/>
          <w:b/>
          <w:bCs/>
          <w:sz w:val="20"/>
          <w:szCs w:val="20"/>
          <w:lang w:val="fr"/>
        </w:rPr>
        <w:t>Préparer et expédier les commandes</w:t>
      </w:r>
      <w:r w:rsidR="0012467D" w:rsidRPr="001B50D5">
        <w:rPr>
          <w:rFonts w:ascii="Trebuchet MS" w:hAnsi="Trebuchet MS"/>
          <w:b/>
          <w:bCs/>
          <w:sz w:val="20"/>
          <w:szCs w:val="20"/>
          <w:lang w:val="fr"/>
        </w:rPr>
        <w:t> </w:t>
      </w:r>
      <w:r w:rsidR="00C61543">
        <w:rPr>
          <w:rFonts w:ascii="Trebuchet MS" w:hAnsi="Trebuchet MS"/>
          <w:b/>
          <w:bCs/>
          <w:sz w:val="20"/>
          <w:szCs w:val="20"/>
          <w:lang w:val="fr"/>
        </w:rPr>
        <w:t xml:space="preserve">clients </w:t>
      </w:r>
      <w:r w:rsidR="0012467D" w:rsidRPr="001B50D5">
        <w:rPr>
          <w:rFonts w:ascii="Trebuchet MS" w:hAnsi="Trebuchet MS"/>
          <w:b/>
          <w:bCs/>
          <w:sz w:val="20"/>
          <w:szCs w:val="20"/>
          <w:lang w:val="fr"/>
        </w:rPr>
        <w:t>:</w:t>
      </w:r>
    </w:p>
    <w:p w14:paraId="092027F0" w14:textId="2A8BA1EC" w:rsidR="008B22A9" w:rsidRDefault="008E7BD5" w:rsidP="001D747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A l’aide de la Delivery Note (DN), préparer les commandes clients</w:t>
      </w:r>
      <w:r w:rsidR="00F53E0D">
        <w:rPr>
          <w:rFonts w:ascii="Trebuchet MS" w:hAnsi="Trebuchet MS"/>
          <w:sz w:val="20"/>
          <w:szCs w:val="20"/>
          <w:lang w:val="fr"/>
        </w:rPr>
        <w:t xml:space="preserve"> physiquement en respectant </w:t>
      </w:r>
      <w:r w:rsidR="00E84097">
        <w:rPr>
          <w:rFonts w:ascii="Trebuchet MS" w:hAnsi="Trebuchet MS"/>
          <w:sz w:val="20"/>
          <w:szCs w:val="20"/>
          <w:lang w:val="fr"/>
        </w:rPr>
        <w:t xml:space="preserve">les </w:t>
      </w:r>
      <w:r w:rsidR="003253FB">
        <w:rPr>
          <w:rFonts w:ascii="Trebuchet MS" w:hAnsi="Trebuchet MS"/>
          <w:sz w:val="20"/>
          <w:szCs w:val="20"/>
          <w:lang w:val="fr"/>
        </w:rPr>
        <w:t>indications spécifiques portées sur le document.</w:t>
      </w:r>
    </w:p>
    <w:p w14:paraId="765C7C9F" w14:textId="0D9D81B4" w:rsidR="00E34436" w:rsidRDefault="003253FB" w:rsidP="001D747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Traiter la DN informatiquement dans SAP pour faire progresser le statut de la commande.</w:t>
      </w:r>
    </w:p>
    <w:p w14:paraId="1250254A" w14:textId="0FB73E4B" w:rsidR="003253FB" w:rsidRDefault="00E3406B" w:rsidP="001D747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 xml:space="preserve">Ranger les commandes dans les emplacements </w:t>
      </w:r>
      <w:r w:rsidR="00A001DE">
        <w:rPr>
          <w:rFonts w:ascii="Trebuchet MS" w:hAnsi="Trebuchet MS"/>
          <w:sz w:val="20"/>
          <w:szCs w:val="20"/>
          <w:lang w:val="fr"/>
        </w:rPr>
        <w:t>de stockage</w:t>
      </w:r>
    </w:p>
    <w:p w14:paraId="070DD19B" w14:textId="4B2098B2" w:rsidR="00795D5E" w:rsidRDefault="00795D5E" w:rsidP="001D747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795D5E">
        <w:rPr>
          <w:rFonts w:ascii="Trebuchet MS" w:hAnsi="Trebuchet MS"/>
          <w:sz w:val="20"/>
          <w:szCs w:val="20"/>
          <w:lang w:val="fr"/>
        </w:rPr>
        <w:t xml:space="preserve">Lors de la préparation </w:t>
      </w:r>
      <w:r>
        <w:rPr>
          <w:rFonts w:ascii="Trebuchet MS" w:hAnsi="Trebuchet MS"/>
          <w:sz w:val="20"/>
          <w:szCs w:val="20"/>
          <w:lang w:val="fr"/>
        </w:rPr>
        <w:t>des commandes</w:t>
      </w:r>
      <w:r w:rsidRPr="00795D5E">
        <w:rPr>
          <w:rFonts w:ascii="Trebuchet MS" w:hAnsi="Trebuchet MS"/>
          <w:sz w:val="20"/>
          <w:szCs w:val="20"/>
          <w:lang w:val="fr"/>
        </w:rPr>
        <w:t xml:space="preserve"> avant expédition, contrôler les numéros de lot, et le nombre de colis par rapport </w:t>
      </w:r>
      <w:r>
        <w:rPr>
          <w:rFonts w:ascii="Trebuchet MS" w:hAnsi="Trebuchet MS"/>
          <w:sz w:val="20"/>
          <w:szCs w:val="20"/>
          <w:lang w:val="fr"/>
        </w:rPr>
        <w:t>à la DN.</w:t>
      </w:r>
    </w:p>
    <w:p w14:paraId="6F00B8F8" w14:textId="233528D2" w:rsidR="0095518A" w:rsidRDefault="00C45737" w:rsidP="001D747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 xml:space="preserve">En cas de blocage, analyser le problème et </w:t>
      </w:r>
      <w:r w:rsidR="000266D9">
        <w:rPr>
          <w:rFonts w:ascii="Trebuchet MS" w:hAnsi="Trebuchet MS"/>
          <w:sz w:val="20"/>
          <w:szCs w:val="20"/>
          <w:lang w:val="fr"/>
        </w:rPr>
        <w:t>alerter le</w:t>
      </w:r>
      <w:r>
        <w:rPr>
          <w:rFonts w:ascii="Trebuchet MS" w:hAnsi="Trebuchet MS"/>
          <w:sz w:val="20"/>
          <w:szCs w:val="20"/>
          <w:lang w:val="fr"/>
        </w:rPr>
        <w:t xml:space="preserve"> chef de quai</w:t>
      </w:r>
      <w:r w:rsidR="000266D9">
        <w:rPr>
          <w:rFonts w:ascii="Trebuchet MS" w:hAnsi="Trebuchet MS"/>
          <w:sz w:val="20"/>
          <w:szCs w:val="20"/>
          <w:lang w:val="fr"/>
        </w:rPr>
        <w:t xml:space="preserve"> si l’opérateur</w:t>
      </w:r>
      <w:r w:rsidR="00D5332E">
        <w:rPr>
          <w:rFonts w:ascii="Trebuchet MS" w:hAnsi="Trebuchet MS"/>
          <w:sz w:val="20"/>
          <w:szCs w:val="20"/>
          <w:lang w:val="fr"/>
        </w:rPr>
        <w:t xml:space="preserve"> ne peut pas solutionner le problème dans SAP.</w:t>
      </w:r>
    </w:p>
    <w:p w14:paraId="617F701F" w14:textId="77777777" w:rsidR="00C31D1D" w:rsidRPr="008B22A9" w:rsidRDefault="00C31D1D" w:rsidP="00C31D1D">
      <w:pPr>
        <w:overflowPunct w:val="0"/>
        <w:autoSpaceDE w:val="0"/>
        <w:autoSpaceDN w:val="0"/>
        <w:adjustRightInd w:val="0"/>
        <w:spacing w:before="120" w:after="120" w:line="360" w:lineRule="auto"/>
        <w:ind w:left="72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</w:p>
    <w:p w14:paraId="147AA8F0" w14:textId="5D40685B" w:rsidR="000E2693" w:rsidRPr="001B50D5" w:rsidRDefault="00A001DE" w:rsidP="00C31D1D">
      <w:pPr>
        <w:overflowPunct w:val="0"/>
        <w:autoSpaceDE w:val="0"/>
        <w:autoSpaceDN w:val="0"/>
        <w:adjustRightInd w:val="0"/>
        <w:spacing w:before="120" w:after="120" w:line="360" w:lineRule="auto"/>
        <w:ind w:left="360"/>
        <w:jc w:val="both"/>
        <w:textAlignment w:val="baseline"/>
        <w:rPr>
          <w:rFonts w:ascii="Trebuchet MS" w:hAnsi="Trebuchet MS"/>
          <w:b/>
          <w:bCs/>
          <w:sz w:val="20"/>
          <w:szCs w:val="20"/>
          <w:lang w:val="fr-FR"/>
        </w:rPr>
      </w:pPr>
      <w:r>
        <w:rPr>
          <w:rFonts w:ascii="Trebuchet MS" w:hAnsi="Trebuchet MS"/>
          <w:b/>
          <w:bCs/>
          <w:sz w:val="20"/>
          <w:szCs w:val="20"/>
          <w:lang w:val="fr"/>
        </w:rPr>
        <w:t>Réaliser le chargement des commandes dans les camions</w:t>
      </w:r>
      <w:r w:rsidR="000E2693" w:rsidRPr="001B50D5">
        <w:rPr>
          <w:rFonts w:ascii="Trebuchet MS" w:hAnsi="Trebuchet MS"/>
          <w:b/>
          <w:bCs/>
          <w:sz w:val="20"/>
          <w:szCs w:val="20"/>
          <w:lang w:val="fr"/>
        </w:rPr>
        <w:t> </w:t>
      </w:r>
      <w:r w:rsidR="00B065E6">
        <w:rPr>
          <w:rFonts w:ascii="Trebuchet MS" w:hAnsi="Trebuchet MS"/>
          <w:b/>
          <w:bCs/>
          <w:sz w:val="20"/>
          <w:szCs w:val="20"/>
          <w:lang w:val="fr"/>
        </w:rPr>
        <w:t xml:space="preserve">dans le respect des procédures qualité et sécurité du site </w:t>
      </w:r>
      <w:r w:rsidR="000E2693" w:rsidRPr="001B50D5">
        <w:rPr>
          <w:rFonts w:ascii="Trebuchet MS" w:hAnsi="Trebuchet MS"/>
          <w:b/>
          <w:bCs/>
          <w:sz w:val="20"/>
          <w:szCs w:val="20"/>
          <w:lang w:val="fr"/>
        </w:rPr>
        <w:t>:</w:t>
      </w:r>
    </w:p>
    <w:p w14:paraId="15C33A70" w14:textId="544C18B4" w:rsidR="000D4F4F" w:rsidRDefault="00A001DE" w:rsidP="001D747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Préparer les expéditions du lendemain</w:t>
      </w:r>
    </w:p>
    <w:p w14:paraId="26451465" w14:textId="5857D847" w:rsidR="00A001DE" w:rsidRDefault="00A001DE" w:rsidP="001D747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Remplir les CMR / lettres de voiture des transporteurs</w:t>
      </w:r>
    </w:p>
    <w:p w14:paraId="53076758" w14:textId="20085C5C" w:rsidR="00A001DE" w:rsidRDefault="00A001DE" w:rsidP="001D747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Informer son responsable en cas d’anomalie</w:t>
      </w:r>
    </w:p>
    <w:p w14:paraId="3C0A89DC" w14:textId="6945DD8E" w:rsidR="00C31D1D" w:rsidRDefault="00C31D1D" w:rsidP="001D747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 xml:space="preserve">Préparer </w:t>
      </w:r>
      <w:r w:rsidR="006F6B40">
        <w:rPr>
          <w:rFonts w:ascii="Trebuchet MS" w:hAnsi="Trebuchet MS"/>
          <w:sz w:val="20"/>
          <w:szCs w:val="20"/>
          <w:lang w:val="fr"/>
        </w:rPr>
        <w:t xml:space="preserve">les plans de chargement des containers maritimes </w:t>
      </w:r>
      <w:r>
        <w:rPr>
          <w:rFonts w:ascii="Trebuchet MS" w:hAnsi="Trebuchet MS"/>
          <w:sz w:val="20"/>
          <w:szCs w:val="20"/>
          <w:lang w:val="fr"/>
        </w:rPr>
        <w:t xml:space="preserve">en lien avec les </w:t>
      </w:r>
      <w:r w:rsidR="00F013FF">
        <w:rPr>
          <w:rFonts w:ascii="Trebuchet MS" w:hAnsi="Trebuchet MS"/>
          <w:sz w:val="20"/>
          <w:szCs w:val="20"/>
          <w:lang w:val="fr"/>
        </w:rPr>
        <w:t xml:space="preserve">Gestionnaires </w:t>
      </w:r>
      <w:r>
        <w:rPr>
          <w:rFonts w:ascii="Trebuchet MS" w:hAnsi="Trebuchet MS"/>
          <w:sz w:val="20"/>
          <w:szCs w:val="20"/>
          <w:lang w:val="fr"/>
        </w:rPr>
        <w:t xml:space="preserve">Traitement des Commandes et Transport </w:t>
      </w:r>
    </w:p>
    <w:p w14:paraId="4729F287" w14:textId="77777777" w:rsidR="00C31D1D" w:rsidRDefault="00C31D1D" w:rsidP="00C31D1D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</w:p>
    <w:p w14:paraId="444C52D5" w14:textId="77777777" w:rsidR="00D5332E" w:rsidRDefault="00D5332E" w:rsidP="00C31D1D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</w:p>
    <w:p w14:paraId="29916F16" w14:textId="579E1E56" w:rsidR="00C31D1D" w:rsidRPr="001B50D5" w:rsidRDefault="00C31D1D" w:rsidP="00C31D1D">
      <w:pPr>
        <w:overflowPunct w:val="0"/>
        <w:autoSpaceDE w:val="0"/>
        <w:autoSpaceDN w:val="0"/>
        <w:adjustRightInd w:val="0"/>
        <w:spacing w:before="120" w:after="120" w:line="360" w:lineRule="auto"/>
        <w:ind w:left="360"/>
        <w:jc w:val="both"/>
        <w:textAlignment w:val="baseline"/>
        <w:rPr>
          <w:rFonts w:ascii="Trebuchet MS" w:hAnsi="Trebuchet MS"/>
          <w:b/>
          <w:bCs/>
          <w:sz w:val="20"/>
          <w:szCs w:val="20"/>
          <w:lang w:val="fr-FR"/>
        </w:rPr>
      </w:pPr>
      <w:r>
        <w:rPr>
          <w:rFonts w:ascii="Trebuchet MS" w:hAnsi="Trebuchet MS"/>
          <w:b/>
          <w:bCs/>
          <w:sz w:val="20"/>
          <w:szCs w:val="20"/>
          <w:lang w:val="fr"/>
        </w:rPr>
        <w:lastRenderedPageBreak/>
        <w:t xml:space="preserve">Réceptionner </w:t>
      </w:r>
      <w:r w:rsidR="00EC6A23">
        <w:rPr>
          <w:rFonts w:ascii="Trebuchet MS" w:hAnsi="Trebuchet MS"/>
          <w:b/>
          <w:bCs/>
          <w:sz w:val="20"/>
          <w:szCs w:val="20"/>
          <w:lang w:val="fr"/>
        </w:rPr>
        <w:t>l</w:t>
      </w:r>
      <w:r>
        <w:rPr>
          <w:rFonts w:ascii="Trebuchet MS" w:hAnsi="Trebuchet MS"/>
          <w:b/>
          <w:bCs/>
          <w:sz w:val="20"/>
          <w:szCs w:val="20"/>
          <w:lang w:val="fr"/>
        </w:rPr>
        <w:t xml:space="preserve">es marchandises dans le respect des procédures qualité et sécurité du </w:t>
      </w:r>
      <w:proofErr w:type="gramStart"/>
      <w:r>
        <w:rPr>
          <w:rFonts w:ascii="Trebuchet MS" w:hAnsi="Trebuchet MS"/>
          <w:b/>
          <w:bCs/>
          <w:sz w:val="20"/>
          <w:szCs w:val="20"/>
          <w:lang w:val="fr"/>
        </w:rPr>
        <w:t>site</w:t>
      </w:r>
      <w:r w:rsidRPr="001B50D5">
        <w:rPr>
          <w:rFonts w:ascii="Trebuchet MS" w:hAnsi="Trebuchet MS"/>
          <w:b/>
          <w:bCs/>
          <w:sz w:val="20"/>
          <w:szCs w:val="20"/>
          <w:lang w:val="fr"/>
        </w:rPr>
        <w:t>:</w:t>
      </w:r>
      <w:proofErr w:type="gramEnd"/>
    </w:p>
    <w:p w14:paraId="21FCB330" w14:textId="0CF07E44" w:rsidR="004F1798" w:rsidRPr="00EC6A23" w:rsidRDefault="004F1798" w:rsidP="00EC6A2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EC6A23">
        <w:rPr>
          <w:rFonts w:ascii="Trebuchet MS" w:hAnsi="Trebuchet MS"/>
          <w:sz w:val="20"/>
          <w:szCs w:val="20"/>
          <w:lang w:val="fr"/>
        </w:rPr>
        <w:t xml:space="preserve">Décharger les emballages, </w:t>
      </w:r>
      <w:r w:rsidR="00EC6A23" w:rsidRPr="00EC6A23">
        <w:rPr>
          <w:rFonts w:ascii="Trebuchet MS" w:hAnsi="Trebuchet MS"/>
          <w:sz w:val="20"/>
          <w:szCs w:val="20"/>
          <w:lang w:val="fr"/>
        </w:rPr>
        <w:t>m</w:t>
      </w:r>
      <w:r w:rsidRPr="00EC6A23">
        <w:rPr>
          <w:rFonts w:ascii="Trebuchet MS" w:hAnsi="Trebuchet MS"/>
          <w:sz w:val="20"/>
          <w:szCs w:val="20"/>
          <w:lang w:val="fr"/>
        </w:rPr>
        <w:t xml:space="preserve">atières </w:t>
      </w:r>
      <w:r w:rsidR="00EC6A23" w:rsidRPr="00EC6A23">
        <w:rPr>
          <w:rFonts w:ascii="Trebuchet MS" w:hAnsi="Trebuchet MS"/>
          <w:sz w:val="20"/>
          <w:szCs w:val="20"/>
          <w:lang w:val="fr"/>
        </w:rPr>
        <w:t>p</w:t>
      </w:r>
      <w:r w:rsidRPr="00EC6A23">
        <w:rPr>
          <w:rFonts w:ascii="Trebuchet MS" w:hAnsi="Trebuchet MS"/>
          <w:sz w:val="20"/>
          <w:szCs w:val="20"/>
          <w:lang w:val="fr"/>
        </w:rPr>
        <w:t>remières</w:t>
      </w:r>
      <w:r w:rsidR="00EC6A23" w:rsidRPr="00EC6A23">
        <w:rPr>
          <w:rFonts w:ascii="Trebuchet MS" w:hAnsi="Trebuchet MS"/>
          <w:sz w:val="20"/>
          <w:szCs w:val="20"/>
          <w:lang w:val="fr"/>
        </w:rPr>
        <w:t>, produits de nettoyage</w:t>
      </w:r>
      <w:r w:rsidRPr="00EC6A23">
        <w:rPr>
          <w:rFonts w:ascii="Trebuchet MS" w:hAnsi="Trebuchet MS"/>
          <w:sz w:val="20"/>
          <w:szCs w:val="20"/>
          <w:lang w:val="fr"/>
        </w:rPr>
        <w:t xml:space="preserve"> et ingrédients</w:t>
      </w:r>
    </w:p>
    <w:p w14:paraId="76615999" w14:textId="4BA2073E" w:rsidR="00C31D1D" w:rsidRDefault="00BD33BB" w:rsidP="00657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 xml:space="preserve">Réaliser le contrôle à réception, puis transmettre la liasse documentaire </w:t>
      </w:r>
      <w:r w:rsidR="004F1798">
        <w:rPr>
          <w:rFonts w:ascii="Trebuchet MS" w:hAnsi="Trebuchet MS"/>
          <w:sz w:val="20"/>
          <w:szCs w:val="20"/>
          <w:lang w:val="fr"/>
        </w:rPr>
        <w:t>au Chef de Quai</w:t>
      </w:r>
    </w:p>
    <w:p w14:paraId="65A82DD2" w14:textId="20496723" w:rsidR="004F61BF" w:rsidRDefault="004F61BF" w:rsidP="00657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Une fois réceptionnée informatiquement, étiqueter les contenants et les ranger dans les magasins de stockage</w:t>
      </w:r>
    </w:p>
    <w:p w14:paraId="76FF27BC" w14:textId="69E6B372" w:rsidR="004F61BF" w:rsidRDefault="004F61BF" w:rsidP="00657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 xml:space="preserve">Réceptionner les colis divers </w:t>
      </w:r>
      <w:r w:rsidR="00122EC7">
        <w:rPr>
          <w:rFonts w:ascii="Trebuchet MS" w:hAnsi="Trebuchet MS"/>
          <w:sz w:val="20"/>
          <w:szCs w:val="20"/>
          <w:lang w:val="fr"/>
        </w:rPr>
        <w:t>et les faire suivre aux bons destinataires avec la liasse documentaire</w:t>
      </w:r>
      <w:r w:rsidR="00E63EA1">
        <w:rPr>
          <w:rFonts w:ascii="Trebuchet MS" w:hAnsi="Trebuchet MS"/>
          <w:sz w:val="20"/>
          <w:szCs w:val="20"/>
          <w:lang w:val="fr"/>
        </w:rPr>
        <w:t>.</w:t>
      </w:r>
    </w:p>
    <w:p w14:paraId="6EE488D0" w14:textId="6758BB14" w:rsidR="00E63EA1" w:rsidRDefault="00E63EA1" w:rsidP="00657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Emettre des réserves en cas d’anomalie</w:t>
      </w:r>
    </w:p>
    <w:p w14:paraId="7B544555" w14:textId="77777777" w:rsidR="00E63EA1" w:rsidRDefault="00E63EA1" w:rsidP="00E63EA1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</w:p>
    <w:p w14:paraId="20839CD9" w14:textId="3D5887B8" w:rsidR="009019DF" w:rsidRPr="001B50D5" w:rsidRDefault="00F8327D" w:rsidP="009019DF">
      <w:pPr>
        <w:overflowPunct w:val="0"/>
        <w:autoSpaceDE w:val="0"/>
        <w:autoSpaceDN w:val="0"/>
        <w:adjustRightInd w:val="0"/>
        <w:spacing w:before="120" w:after="120" w:line="360" w:lineRule="auto"/>
        <w:ind w:left="360"/>
        <w:jc w:val="both"/>
        <w:textAlignment w:val="baseline"/>
        <w:rPr>
          <w:rFonts w:ascii="Trebuchet MS" w:hAnsi="Trebuchet MS"/>
          <w:b/>
          <w:bCs/>
          <w:sz w:val="20"/>
          <w:szCs w:val="20"/>
          <w:lang w:val="fr-FR"/>
        </w:rPr>
      </w:pPr>
      <w:r>
        <w:rPr>
          <w:rFonts w:ascii="Trebuchet MS" w:hAnsi="Trebuchet MS"/>
          <w:b/>
          <w:bCs/>
          <w:sz w:val="20"/>
          <w:szCs w:val="20"/>
          <w:lang w:val="fr"/>
        </w:rPr>
        <w:t xml:space="preserve">Flux de </w:t>
      </w:r>
      <w:r w:rsidR="009019DF">
        <w:rPr>
          <w:rFonts w:ascii="Trebuchet MS" w:hAnsi="Trebuchet MS"/>
          <w:b/>
          <w:bCs/>
          <w:sz w:val="20"/>
          <w:szCs w:val="20"/>
          <w:lang w:val="fr"/>
        </w:rPr>
        <w:t xml:space="preserve">production </w:t>
      </w:r>
      <w:r w:rsidR="009019DF" w:rsidRPr="001B50D5">
        <w:rPr>
          <w:rFonts w:ascii="Trebuchet MS" w:hAnsi="Trebuchet MS"/>
          <w:b/>
          <w:bCs/>
          <w:sz w:val="20"/>
          <w:szCs w:val="20"/>
          <w:lang w:val="fr"/>
        </w:rPr>
        <w:t>:</w:t>
      </w:r>
    </w:p>
    <w:p w14:paraId="6B225E2C" w14:textId="1A4C799F" w:rsidR="009019DF" w:rsidRPr="00C5226F" w:rsidRDefault="00C5226F" w:rsidP="001D747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C5226F">
        <w:rPr>
          <w:rFonts w:ascii="Trebuchet MS" w:hAnsi="Trebuchet MS"/>
          <w:sz w:val="20"/>
          <w:szCs w:val="20"/>
          <w:lang w:val="fr"/>
        </w:rPr>
        <w:t>Ranger les produits finis et semi-finis sortis de production dans les stockages dédiés</w:t>
      </w:r>
    </w:p>
    <w:p w14:paraId="32FED27A" w14:textId="7B7FA67D" w:rsidR="00F65AF2" w:rsidRDefault="00C5226F" w:rsidP="001D747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C5226F">
        <w:rPr>
          <w:rFonts w:ascii="Trebuchet MS" w:hAnsi="Trebuchet MS"/>
          <w:sz w:val="20"/>
          <w:szCs w:val="20"/>
          <w:lang w:val="fr"/>
        </w:rPr>
        <w:t xml:space="preserve">A partir des informations fournies par le </w:t>
      </w:r>
      <w:r>
        <w:rPr>
          <w:rFonts w:ascii="Trebuchet MS" w:hAnsi="Trebuchet MS"/>
          <w:sz w:val="20"/>
          <w:szCs w:val="20"/>
          <w:lang w:val="fr"/>
        </w:rPr>
        <w:t>Chef de Quai</w:t>
      </w:r>
      <w:r w:rsidRPr="00C5226F">
        <w:rPr>
          <w:rFonts w:ascii="Trebuchet MS" w:hAnsi="Trebuchet MS"/>
          <w:sz w:val="20"/>
          <w:szCs w:val="20"/>
          <w:lang w:val="fr"/>
        </w:rPr>
        <w:t>, sortir tous les produits nécessaires à la fabrication</w:t>
      </w:r>
      <w:r w:rsidR="000422A4">
        <w:rPr>
          <w:rFonts w:ascii="Trebuchet MS" w:hAnsi="Trebuchet MS"/>
          <w:sz w:val="20"/>
          <w:szCs w:val="20"/>
          <w:lang w:val="fr"/>
        </w:rPr>
        <w:t xml:space="preserve"> de nos produits</w:t>
      </w:r>
      <w:r w:rsidRPr="00C5226F">
        <w:rPr>
          <w:rFonts w:ascii="Trebuchet MS" w:hAnsi="Trebuchet MS"/>
          <w:sz w:val="20"/>
          <w:szCs w:val="20"/>
          <w:lang w:val="fr"/>
        </w:rPr>
        <w:t xml:space="preserve">. </w:t>
      </w:r>
    </w:p>
    <w:p w14:paraId="7ED03E02" w14:textId="77777777" w:rsidR="00C5226F" w:rsidRPr="00C5226F" w:rsidRDefault="00C5226F" w:rsidP="00C5226F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</w:p>
    <w:p w14:paraId="189BCEB4" w14:textId="6F8C906F" w:rsidR="00DF14F5" w:rsidRPr="00287BD1" w:rsidRDefault="00DF14F5" w:rsidP="00DF14F5">
      <w:pPr>
        <w:pStyle w:val="IntenseQuote"/>
        <w:rPr>
          <w:color w:val="auto"/>
          <w:lang w:val="fr-FR"/>
        </w:rPr>
      </w:pPr>
      <w:r>
        <w:rPr>
          <w:color w:val="auto"/>
          <w:lang w:val="fr"/>
        </w:rPr>
        <w:t>Autres activités</w:t>
      </w:r>
    </w:p>
    <w:p w14:paraId="3A07CCE9" w14:textId="52EF4971" w:rsidR="00A84BC9" w:rsidRDefault="00A84BC9" w:rsidP="001D747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1D7471">
        <w:rPr>
          <w:rFonts w:ascii="Trebuchet MS" w:hAnsi="Trebuchet MS"/>
          <w:sz w:val="20"/>
          <w:szCs w:val="20"/>
          <w:lang w:val="fr"/>
        </w:rPr>
        <w:t>Conduite d’engins</w:t>
      </w:r>
      <w:r w:rsidRPr="00A84BC9">
        <w:rPr>
          <w:rFonts w:ascii="Trebuchet MS" w:hAnsi="Trebuchet MS"/>
          <w:sz w:val="20"/>
          <w:szCs w:val="20"/>
          <w:lang w:val="fr"/>
        </w:rPr>
        <w:t xml:space="preserve"> (chariots élévateurs, nacelles</w:t>
      </w:r>
      <w:r w:rsidR="0077127A">
        <w:rPr>
          <w:rFonts w:ascii="Trebuchet MS" w:hAnsi="Trebuchet MS"/>
          <w:sz w:val="20"/>
          <w:szCs w:val="20"/>
          <w:lang w:val="fr"/>
        </w:rPr>
        <w:t>, autolaveuse</w:t>
      </w:r>
      <w:r w:rsidRPr="00A84BC9">
        <w:rPr>
          <w:rFonts w:ascii="Trebuchet MS" w:hAnsi="Trebuchet MS"/>
          <w:sz w:val="20"/>
          <w:szCs w:val="20"/>
          <w:lang w:val="fr"/>
        </w:rPr>
        <w:t>) : Avant l'utilisation des chariots, réaliser le contrôle du véhicule</w:t>
      </w:r>
      <w:r w:rsidR="002F1DC9">
        <w:rPr>
          <w:rFonts w:ascii="Trebuchet MS" w:hAnsi="Trebuchet MS"/>
          <w:sz w:val="20"/>
          <w:szCs w:val="20"/>
          <w:lang w:val="fr"/>
        </w:rPr>
        <w:t xml:space="preserve"> (f</w:t>
      </w:r>
      <w:r w:rsidR="003B7446">
        <w:rPr>
          <w:rFonts w:ascii="Trebuchet MS" w:hAnsi="Trebuchet MS"/>
          <w:sz w:val="20"/>
          <w:szCs w:val="20"/>
          <w:lang w:val="fr"/>
        </w:rPr>
        <w:t>ormalisation hebdomadaire</w:t>
      </w:r>
      <w:r w:rsidR="002F1DC9">
        <w:rPr>
          <w:rFonts w:ascii="Trebuchet MS" w:hAnsi="Trebuchet MS"/>
          <w:sz w:val="20"/>
          <w:szCs w:val="20"/>
          <w:lang w:val="fr"/>
        </w:rPr>
        <w:t>)</w:t>
      </w:r>
      <w:r w:rsidR="0077127A">
        <w:rPr>
          <w:rFonts w:ascii="Trebuchet MS" w:hAnsi="Trebuchet MS"/>
          <w:sz w:val="20"/>
          <w:szCs w:val="20"/>
          <w:lang w:val="fr"/>
        </w:rPr>
        <w:t>. Entretenir le matériel</w:t>
      </w:r>
    </w:p>
    <w:p w14:paraId="49772353" w14:textId="26B64547" w:rsidR="00AD55EA" w:rsidRDefault="00AD55EA" w:rsidP="001D747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1D7471">
        <w:rPr>
          <w:rFonts w:ascii="Trebuchet MS" w:hAnsi="Trebuchet MS"/>
          <w:sz w:val="20"/>
          <w:szCs w:val="20"/>
          <w:lang w:val="fr"/>
        </w:rPr>
        <w:t>Participer à l’inventaire</w:t>
      </w:r>
      <w:r>
        <w:rPr>
          <w:rFonts w:ascii="Trebuchet MS" w:hAnsi="Trebuchet MS"/>
          <w:sz w:val="20"/>
          <w:szCs w:val="20"/>
          <w:lang w:val="fr"/>
        </w:rPr>
        <w:t xml:space="preserve"> annuel </w:t>
      </w:r>
      <w:r w:rsidR="00F153B9">
        <w:rPr>
          <w:rFonts w:ascii="Trebuchet MS" w:hAnsi="Trebuchet MS"/>
          <w:sz w:val="20"/>
          <w:szCs w:val="20"/>
          <w:lang w:val="fr"/>
        </w:rPr>
        <w:t>et aux inventaires mensuels</w:t>
      </w:r>
    </w:p>
    <w:p w14:paraId="66FB5620" w14:textId="3A00DB21" w:rsidR="004946AF" w:rsidRDefault="004946AF" w:rsidP="001D747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1D7471">
        <w:rPr>
          <w:rFonts w:ascii="Trebuchet MS" w:hAnsi="Trebuchet MS"/>
          <w:sz w:val="20"/>
          <w:szCs w:val="20"/>
          <w:lang w:val="fr"/>
        </w:rPr>
        <w:t>Hygiène</w:t>
      </w:r>
      <w:r>
        <w:rPr>
          <w:rFonts w:ascii="Trebuchet MS" w:hAnsi="Trebuchet MS"/>
          <w:sz w:val="20"/>
          <w:szCs w:val="20"/>
          <w:lang w:val="fr"/>
        </w:rPr>
        <w:t> : tenir le poste propre et rangé</w:t>
      </w:r>
      <w:r w:rsidR="00F153B9">
        <w:rPr>
          <w:rFonts w:ascii="Trebuchet MS" w:hAnsi="Trebuchet MS"/>
          <w:sz w:val="20"/>
          <w:szCs w:val="20"/>
          <w:lang w:val="fr"/>
        </w:rPr>
        <w:t>, suivre le plan de nettoyage des magasins</w:t>
      </w:r>
      <w:r w:rsidR="00442C88">
        <w:rPr>
          <w:rFonts w:ascii="Trebuchet MS" w:hAnsi="Trebuchet MS"/>
          <w:sz w:val="20"/>
          <w:szCs w:val="20"/>
          <w:lang w:val="fr"/>
        </w:rPr>
        <w:t xml:space="preserve"> et le compléter</w:t>
      </w:r>
      <w:r w:rsidR="00A20EE3">
        <w:rPr>
          <w:rFonts w:ascii="Trebuchet MS" w:hAnsi="Trebuchet MS"/>
          <w:sz w:val="20"/>
          <w:szCs w:val="20"/>
          <w:lang w:val="fr"/>
        </w:rPr>
        <w:t>. Suivre les procédures du site.</w:t>
      </w:r>
    </w:p>
    <w:p w14:paraId="09512E2F" w14:textId="273C973F" w:rsidR="004946AF" w:rsidRDefault="004946AF" w:rsidP="001D747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1D7471">
        <w:rPr>
          <w:rFonts w:ascii="Trebuchet MS" w:hAnsi="Trebuchet MS"/>
          <w:sz w:val="20"/>
          <w:szCs w:val="20"/>
          <w:lang w:val="fr"/>
        </w:rPr>
        <w:t>Sécurité</w:t>
      </w:r>
      <w:r>
        <w:rPr>
          <w:rFonts w:ascii="Trebuchet MS" w:hAnsi="Trebuchet MS"/>
          <w:sz w:val="20"/>
          <w:szCs w:val="20"/>
          <w:lang w:val="fr"/>
        </w:rPr>
        <w:t xml:space="preserve"> : </w:t>
      </w:r>
      <w:r w:rsidR="00103501">
        <w:rPr>
          <w:rFonts w:ascii="Trebuchet MS" w:hAnsi="Trebuchet MS"/>
          <w:sz w:val="20"/>
          <w:szCs w:val="20"/>
          <w:lang w:val="fr"/>
        </w:rPr>
        <w:t>effectuer les missions dans le respect des règles de sécurité</w:t>
      </w:r>
    </w:p>
    <w:p w14:paraId="72375A2A" w14:textId="6F6B2C01" w:rsidR="00103501" w:rsidRDefault="00103501" w:rsidP="001D747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1D7471">
        <w:rPr>
          <w:rFonts w:ascii="Trebuchet MS" w:hAnsi="Trebuchet MS"/>
          <w:sz w:val="20"/>
          <w:szCs w:val="20"/>
          <w:lang w:val="fr"/>
        </w:rPr>
        <w:t>Formation</w:t>
      </w:r>
      <w:r>
        <w:rPr>
          <w:rFonts w:ascii="Trebuchet MS" w:hAnsi="Trebuchet MS"/>
          <w:sz w:val="20"/>
          <w:szCs w:val="20"/>
          <w:lang w:val="fr"/>
        </w:rPr>
        <w:t> : former les saisonniers qui peuvent êt</w:t>
      </w:r>
      <w:r w:rsidR="008D4AD1">
        <w:rPr>
          <w:rFonts w:ascii="Trebuchet MS" w:hAnsi="Trebuchet MS"/>
          <w:sz w:val="20"/>
          <w:szCs w:val="20"/>
          <w:lang w:val="fr"/>
        </w:rPr>
        <w:t>re amenés à rejoindre l’équipe ponctuellement.</w:t>
      </w:r>
    </w:p>
    <w:p w14:paraId="1F842DEA" w14:textId="5C43EBFC" w:rsidR="0077127A" w:rsidRPr="001D7471" w:rsidRDefault="0077127A" w:rsidP="001D747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CF09A2">
        <w:rPr>
          <w:rFonts w:ascii="Trebuchet MS" w:hAnsi="Trebuchet MS"/>
          <w:sz w:val="20"/>
          <w:szCs w:val="20"/>
          <w:lang w:val="fr"/>
        </w:rPr>
        <w:t>Participer au</w:t>
      </w:r>
      <w:r w:rsidR="00BA61C3" w:rsidRPr="00CF09A2">
        <w:rPr>
          <w:rFonts w:ascii="Trebuchet MS" w:hAnsi="Trebuchet MS"/>
          <w:sz w:val="20"/>
          <w:szCs w:val="20"/>
          <w:lang w:val="fr"/>
        </w:rPr>
        <w:t>x opérations de destruction des produits</w:t>
      </w:r>
    </w:p>
    <w:p w14:paraId="658FB7B8" w14:textId="516F1DCC" w:rsidR="00BA61C3" w:rsidRPr="00CF09A2" w:rsidRDefault="00CF09A2" w:rsidP="001D747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CF09A2">
        <w:rPr>
          <w:rFonts w:ascii="Trebuchet MS" w:hAnsi="Trebuchet MS"/>
          <w:sz w:val="20"/>
          <w:szCs w:val="20"/>
          <w:lang w:val="fr"/>
        </w:rPr>
        <w:t>Réaliser les prélèvements d’échantillons pour les commandes</w:t>
      </w:r>
    </w:p>
    <w:p w14:paraId="19EF5A63" w14:textId="2B658AAF" w:rsidR="00DC28F3" w:rsidRPr="00DC28F3" w:rsidRDefault="00DC28F3" w:rsidP="00DC28F3">
      <w:pPr>
        <w:pStyle w:val="IntenseQuote"/>
        <w:ind w:left="360"/>
        <w:rPr>
          <w:color w:val="auto"/>
          <w:lang w:val="fr-FR"/>
        </w:rPr>
      </w:pPr>
      <w:r>
        <w:rPr>
          <w:color w:val="auto"/>
          <w:lang w:val="fr"/>
        </w:rPr>
        <w:t>Indicateurs de rendement clés</w:t>
      </w:r>
    </w:p>
    <w:p w14:paraId="68DFF85C" w14:textId="03674C01" w:rsidR="00203921" w:rsidRPr="001D7471" w:rsidRDefault="00B0315F" w:rsidP="001D747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P</w:t>
      </w:r>
      <w:r w:rsidR="00203921" w:rsidRPr="001D7471">
        <w:rPr>
          <w:rFonts w:ascii="Trebuchet MS" w:hAnsi="Trebuchet MS"/>
          <w:sz w:val="20"/>
          <w:szCs w:val="20"/>
          <w:lang w:val="fr"/>
        </w:rPr>
        <w:t>as d’écart aux inventaires</w:t>
      </w:r>
    </w:p>
    <w:p w14:paraId="002C40A6" w14:textId="7579FE91" w:rsidR="00203921" w:rsidRPr="001D7471" w:rsidRDefault="00203921" w:rsidP="001D747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Absence de réclamations clients liées à la préparation de commandes</w:t>
      </w:r>
    </w:p>
    <w:p w14:paraId="09A3FA1E" w14:textId="5F5F5F82" w:rsidR="005870C6" w:rsidRPr="001D7471" w:rsidRDefault="00006215" w:rsidP="001D747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Plan de nettoyage complété – les magasins sont propres et rangés</w:t>
      </w:r>
    </w:p>
    <w:p w14:paraId="52B2AE8C" w14:textId="5DEF13EC" w:rsidR="00060B1C" w:rsidRDefault="00362D93" w:rsidP="001D747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Matériel entretenu</w:t>
      </w:r>
      <w:r w:rsidR="00D22C13">
        <w:rPr>
          <w:rFonts w:ascii="Trebuchet MS" w:hAnsi="Trebuchet MS"/>
          <w:sz w:val="20"/>
          <w:szCs w:val="20"/>
          <w:lang w:val="fr"/>
        </w:rPr>
        <w:t>.</w:t>
      </w:r>
    </w:p>
    <w:p w14:paraId="7EC3CB96" w14:textId="77777777" w:rsidR="00F36FC2" w:rsidRDefault="00F36FC2" w:rsidP="00F36FC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</w:p>
    <w:p w14:paraId="435EA33E" w14:textId="77777777" w:rsidR="00F36FC2" w:rsidRDefault="00F36FC2" w:rsidP="00F36FC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</w:p>
    <w:p w14:paraId="1D4AE324" w14:textId="77777777" w:rsidR="00F36FC2" w:rsidRPr="001D7471" w:rsidRDefault="00F36FC2" w:rsidP="00F36FC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</w:p>
    <w:p w14:paraId="3001AA29" w14:textId="44207C92" w:rsidR="005045F1" w:rsidRPr="00DA2044" w:rsidRDefault="00DC28F3" w:rsidP="00ED586B">
      <w:pPr>
        <w:pStyle w:val="IntenseQuote"/>
        <w:rPr>
          <w:color w:val="auto"/>
          <w:lang w:val="fr-FR"/>
        </w:rPr>
      </w:pPr>
      <w:r w:rsidRPr="00A93EDD">
        <w:rPr>
          <w:color w:val="auto"/>
          <w:lang w:val="fr"/>
        </w:rPr>
        <w:lastRenderedPageBreak/>
        <w:t>Compétences de base nécessaires</w:t>
      </w:r>
    </w:p>
    <w:p w14:paraId="6A4DB1FF" w14:textId="4C2D0274" w:rsidR="00DA4D58" w:rsidRPr="001D7471" w:rsidRDefault="00203921" w:rsidP="001D74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E</w:t>
      </w:r>
      <w:r w:rsidR="00185F8B">
        <w:rPr>
          <w:rFonts w:ascii="Trebuchet MS" w:hAnsi="Trebuchet MS"/>
          <w:sz w:val="20"/>
          <w:szCs w:val="20"/>
          <w:lang w:val="fr"/>
        </w:rPr>
        <w:t>xpérience en Logistique</w:t>
      </w:r>
      <w:r w:rsidR="00433E27">
        <w:rPr>
          <w:rFonts w:ascii="Trebuchet MS" w:hAnsi="Trebuchet MS"/>
          <w:sz w:val="20"/>
          <w:szCs w:val="20"/>
          <w:lang w:val="fr"/>
        </w:rPr>
        <w:t>, cariste, préparateur de commandes</w:t>
      </w:r>
      <w:r w:rsidR="00185F8B">
        <w:rPr>
          <w:rFonts w:ascii="Trebuchet MS" w:hAnsi="Trebuchet MS"/>
          <w:sz w:val="20"/>
          <w:szCs w:val="20"/>
          <w:lang w:val="fr"/>
        </w:rPr>
        <w:t xml:space="preserve"> </w:t>
      </w:r>
    </w:p>
    <w:p w14:paraId="61D7FECC" w14:textId="0886E47D" w:rsidR="00037B42" w:rsidRPr="001D7471" w:rsidRDefault="00433E27" w:rsidP="001D74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CACES 1, 3 et 5 à jour</w:t>
      </w:r>
    </w:p>
    <w:p w14:paraId="515F3732" w14:textId="606908AA" w:rsidR="00A737AD" w:rsidRPr="001D7471" w:rsidRDefault="00433E27" w:rsidP="001D74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Permis NACELLE</w:t>
      </w:r>
    </w:p>
    <w:p w14:paraId="35C3DDEF" w14:textId="1168EA62" w:rsidR="00DA4D58" w:rsidRPr="001D7471" w:rsidRDefault="005F68BE" w:rsidP="001D74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DA4D58">
        <w:rPr>
          <w:rFonts w:ascii="Trebuchet MS" w:hAnsi="Trebuchet MS"/>
          <w:sz w:val="20"/>
          <w:szCs w:val="20"/>
          <w:lang w:val="fr"/>
        </w:rPr>
        <w:t>Motiv</w:t>
      </w:r>
      <w:r w:rsidR="00992BB5">
        <w:rPr>
          <w:rFonts w:ascii="Trebuchet MS" w:hAnsi="Trebuchet MS"/>
          <w:sz w:val="20"/>
          <w:szCs w:val="20"/>
          <w:lang w:val="fr"/>
        </w:rPr>
        <w:t>a</w:t>
      </w:r>
      <w:r w:rsidR="006C485A">
        <w:rPr>
          <w:rFonts w:ascii="Trebuchet MS" w:hAnsi="Trebuchet MS"/>
          <w:sz w:val="20"/>
          <w:szCs w:val="20"/>
          <w:lang w:val="fr"/>
        </w:rPr>
        <w:t>tion,</w:t>
      </w:r>
      <w:r w:rsidRPr="00DA4D58">
        <w:rPr>
          <w:rFonts w:ascii="Trebuchet MS" w:hAnsi="Trebuchet MS"/>
          <w:sz w:val="20"/>
          <w:szCs w:val="20"/>
          <w:lang w:val="fr"/>
        </w:rPr>
        <w:t xml:space="preserve"> </w:t>
      </w:r>
      <w:r w:rsidR="00A737AD">
        <w:rPr>
          <w:rFonts w:ascii="Trebuchet MS" w:hAnsi="Trebuchet MS"/>
          <w:sz w:val="20"/>
          <w:szCs w:val="20"/>
          <w:lang w:val="fr"/>
        </w:rPr>
        <w:t>dynami</w:t>
      </w:r>
      <w:r w:rsidR="006C485A">
        <w:rPr>
          <w:rFonts w:ascii="Trebuchet MS" w:hAnsi="Trebuchet MS"/>
          <w:sz w:val="20"/>
          <w:szCs w:val="20"/>
          <w:lang w:val="fr"/>
        </w:rPr>
        <w:t>sme</w:t>
      </w:r>
      <w:r w:rsidRPr="00DA4D58">
        <w:rPr>
          <w:rFonts w:ascii="Trebuchet MS" w:hAnsi="Trebuchet MS"/>
          <w:sz w:val="20"/>
          <w:szCs w:val="20"/>
          <w:lang w:val="fr"/>
        </w:rPr>
        <w:t xml:space="preserve">, </w:t>
      </w:r>
      <w:r w:rsidR="006C485A">
        <w:rPr>
          <w:rFonts w:ascii="Trebuchet MS" w:hAnsi="Trebuchet MS"/>
          <w:sz w:val="20"/>
          <w:szCs w:val="20"/>
          <w:lang w:val="fr"/>
        </w:rPr>
        <w:t>prise d’</w:t>
      </w:r>
      <w:r w:rsidRPr="00DA4D58">
        <w:rPr>
          <w:rFonts w:ascii="Trebuchet MS" w:hAnsi="Trebuchet MS"/>
          <w:sz w:val="20"/>
          <w:szCs w:val="20"/>
          <w:lang w:val="fr"/>
        </w:rPr>
        <w:t>initiatives</w:t>
      </w:r>
    </w:p>
    <w:p w14:paraId="0E1EF5C8" w14:textId="3ABEFBB7" w:rsidR="00E909C4" w:rsidRPr="001D7471" w:rsidRDefault="00E909C4" w:rsidP="001D74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Anticip</w:t>
      </w:r>
      <w:r w:rsidR="00F12B0A">
        <w:rPr>
          <w:rFonts w:ascii="Trebuchet MS" w:hAnsi="Trebuchet MS"/>
          <w:sz w:val="20"/>
          <w:szCs w:val="20"/>
          <w:lang w:val="fr"/>
        </w:rPr>
        <w:t>ation, réactivité, autonomie</w:t>
      </w:r>
      <w:r w:rsidR="00833ADB">
        <w:rPr>
          <w:rFonts w:ascii="Trebuchet MS" w:hAnsi="Trebuchet MS"/>
          <w:sz w:val="20"/>
          <w:szCs w:val="20"/>
          <w:lang w:val="fr"/>
        </w:rPr>
        <w:t>, rigueur, organisation et bon relationnel</w:t>
      </w:r>
    </w:p>
    <w:p w14:paraId="25BCFEBD" w14:textId="5EC4829D" w:rsidR="0042581B" w:rsidRPr="001D7471" w:rsidRDefault="0042581B" w:rsidP="001D74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>Être force de proposition</w:t>
      </w:r>
    </w:p>
    <w:p w14:paraId="17FBEA2A" w14:textId="28A7C607" w:rsidR="00DA4D58" w:rsidRPr="001D7471" w:rsidRDefault="00206C06" w:rsidP="001D74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 w:rsidRPr="00DA4D58">
        <w:rPr>
          <w:rFonts w:ascii="Trebuchet MS" w:hAnsi="Trebuchet MS"/>
          <w:sz w:val="20"/>
          <w:szCs w:val="20"/>
          <w:lang w:val="fr"/>
        </w:rPr>
        <w:t xml:space="preserve">Capacité à travailler efficacement </w:t>
      </w:r>
      <w:r w:rsidR="00F36FC2">
        <w:rPr>
          <w:rFonts w:ascii="Trebuchet MS" w:hAnsi="Trebuchet MS"/>
          <w:sz w:val="20"/>
          <w:szCs w:val="20"/>
          <w:lang w:val="fr"/>
        </w:rPr>
        <w:t xml:space="preserve">en équipe </w:t>
      </w:r>
      <w:r w:rsidRPr="00DA4D58">
        <w:rPr>
          <w:rFonts w:ascii="Trebuchet MS" w:hAnsi="Trebuchet MS"/>
          <w:sz w:val="20"/>
          <w:szCs w:val="20"/>
          <w:lang w:val="fr"/>
        </w:rPr>
        <w:t xml:space="preserve"> </w:t>
      </w:r>
    </w:p>
    <w:p w14:paraId="06AE7B3A" w14:textId="297DFFA5" w:rsidR="00E909C4" w:rsidRPr="001D7471" w:rsidRDefault="00E909C4" w:rsidP="001D74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60" w:firstLine="0"/>
        <w:jc w:val="both"/>
        <w:textAlignment w:val="baseline"/>
        <w:rPr>
          <w:rFonts w:ascii="Trebuchet MS" w:hAnsi="Trebuchet MS"/>
          <w:sz w:val="20"/>
          <w:szCs w:val="20"/>
          <w:lang w:val="fr"/>
        </w:rPr>
      </w:pPr>
      <w:r>
        <w:rPr>
          <w:rFonts w:ascii="Trebuchet MS" w:hAnsi="Trebuchet MS"/>
          <w:sz w:val="20"/>
          <w:szCs w:val="20"/>
          <w:lang w:val="fr"/>
        </w:rPr>
        <w:t xml:space="preserve">Connaissance de SAP ou S4 HANA </w:t>
      </w:r>
      <w:r w:rsidR="00FD76AF">
        <w:rPr>
          <w:rFonts w:ascii="Trebuchet MS" w:hAnsi="Trebuchet MS"/>
          <w:sz w:val="20"/>
          <w:szCs w:val="20"/>
          <w:lang w:val="fr"/>
        </w:rPr>
        <w:t>est</w:t>
      </w:r>
      <w:r>
        <w:rPr>
          <w:rFonts w:ascii="Trebuchet MS" w:hAnsi="Trebuchet MS"/>
          <w:sz w:val="20"/>
          <w:szCs w:val="20"/>
          <w:lang w:val="fr"/>
        </w:rPr>
        <w:t xml:space="preserve"> un plus.</w:t>
      </w:r>
    </w:p>
    <w:p w14:paraId="5B7AD5F5" w14:textId="126F0A7F" w:rsidR="005045F1" w:rsidRPr="00B83BE8" w:rsidRDefault="005045F1" w:rsidP="00227F56">
      <w:pPr>
        <w:pStyle w:val="corps"/>
        <w:jc w:val="center"/>
        <w:rPr>
          <w:rFonts w:ascii="Trebuchet MS" w:hAnsi="Trebuchet MS"/>
          <w:b/>
          <w:color w:val="808080" w:themeColor="background1" w:themeShade="80"/>
          <w:sz w:val="20"/>
        </w:rPr>
      </w:pPr>
    </w:p>
    <w:p w14:paraId="692C173D" w14:textId="5B84791B" w:rsidR="005045F1" w:rsidRPr="00B83BE8" w:rsidRDefault="005045F1" w:rsidP="00227F56">
      <w:pPr>
        <w:pStyle w:val="corps"/>
        <w:jc w:val="center"/>
        <w:rPr>
          <w:rFonts w:ascii="Trebuchet MS" w:hAnsi="Trebuchet MS"/>
          <w:b/>
          <w:color w:val="808080" w:themeColor="background1" w:themeShade="80"/>
          <w:sz w:val="20"/>
        </w:rPr>
      </w:pPr>
    </w:p>
    <w:p w14:paraId="0426DF39" w14:textId="624E3C16" w:rsidR="005045F1" w:rsidRPr="00B83BE8" w:rsidRDefault="005045F1" w:rsidP="00227F56">
      <w:pPr>
        <w:pStyle w:val="corps"/>
        <w:jc w:val="center"/>
        <w:rPr>
          <w:rFonts w:ascii="Trebuchet MS" w:hAnsi="Trebuchet MS"/>
          <w:b/>
          <w:color w:val="808080" w:themeColor="background1" w:themeShade="80"/>
          <w:sz w:val="20"/>
        </w:rPr>
      </w:pPr>
    </w:p>
    <w:p w14:paraId="2D0C7C4F" w14:textId="404365EB" w:rsidR="002F04CC" w:rsidRPr="00B83BE8" w:rsidRDefault="002F04CC" w:rsidP="00227F56">
      <w:pPr>
        <w:pStyle w:val="corps"/>
        <w:jc w:val="center"/>
        <w:rPr>
          <w:rFonts w:ascii="Trebuchet MS" w:hAnsi="Trebuchet MS"/>
          <w:b/>
          <w:bCs/>
          <w:color w:val="808080"/>
          <w:sz w:val="16"/>
        </w:rPr>
      </w:pPr>
    </w:p>
    <w:sectPr w:rsidR="002F04CC" w:rsidRPr="00B83BE8" w:rsidSect="00E05A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700" w:bottom="539" w:left="1418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55454" w14:textId="77777777" w:rsidR="009D2C04" w:rsidRDefault="009D2C04">
      <w:r>
        <w:rPr>
          <w:lang w:val="fr"/>
        </w:rPr>
        <w:separator/>
      </w:r>
    </w:p>
  </w:endnote>
  <w:endnote w:type="continuationSeparator" w:id="0">
    <w:p w14:paraId="6BE9F476" w14:textId="77777777" w:rsidR="009D2C04" w:rsidRDefault="009D2C04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AFA1B" w14:textId="77777777" w:rsidR="00937139" w:rsidRDefault="00937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567C" w14:textId="2CB58A49" w:rsidR="00032896" w:rsidRPr="00032896" w:rsidRDefault="00032896" w:rsidP="00032896">
    <w:pPr>
      <w:pStyle w:val="Footer"/>
      <w:jc w:val="center"/>
      <w:rPr>
        <w:lang w:val="fr-FR"/>
      </w:rPr>
    </w:pPr>
    <w:r w:rsidRPr="00032896">
      <w:rPr>
        <w:sz w:val="14"/>
        <w:szCs w:val="14"/>
        <w:lang w:val="fr"/>
      </w:rPr>
      <w:t xml:space="preserve">Société par Actions Simplifiée au capital de </w:t>
    </w:r>
    <w:r w:rsidR="00DF4834">
      <w:rPr>
        <w:sz w:val="14"/>
        <w:szCs w:val="14"/>
        <w:lang w:val="fr"/>
      </w:rPr>
      <w:t>1</w:t>
    </w:r>
    <w:r w:rsidR="00E54F2E">
      <w:rPr>
        <w:sz w:val="14"/>
        <w:szCs w:val="14"/>
        <w:lang w:val="fr"/>
      </w:rPr>
      <w:t> 000 000</w:t>
    </w:r>
    <w:r w:rsidR="00DF4834">
      <w:rPr>
        <w:sz w:val="14"/>
        <w:szCs w:val="14"/>
        <w:lang w:val="fr"/>
      </w:rPr>
      <w:t xml:space="preserve"> </w:t>
    </w:r>
    <w:r w:rsidRPr="00032896">
      <w:rPr>
        <w:sz w:val="14"/>
        <w:szCs w:val="14"/>
        <w:lang w:val="fr"/>
      </w:rPr>
      <w:t xml:space="preserve">Euros – R.C.S. </w:t>
    </w:r>
    <w:r w:rsidR="00DF4834">
      <w:rPr>
        <w:sz w:val="14"/>
        <w:szCs w:val="14"/>
        <w:lang w:val="fr"/>
      </w:rPr>
      <w:t xml:space="preserve">890708365 </w:t>
    </w:r>
    <w:proofErr w:type="spellStart"/>
    <w:r w:rsidR="00DF4834">
      <w:rPr>
        <w:sz w:val="14"/>
        <w:szCs w:val="14"/>
        <w:lang w:val="fr"/>
      </w:rPr>
      <w:t>montpellier</w:t>
    </w:r>
    <w:proofErr w:type="spellEnd"/>
  </w:p>
  <w:p w14:paraId="22F88B8B" w14:textId="77777777" w:rsidR="002F04CC" w:rsidRPr="00032896" w:rsidRDefault="002F04CC">
    <w:pPr>
      <w:pStyle w:val="Footer"/>
      <w:jc w:val="center"/>
      <w:rPr>
        <w:rFonts w:ascii="Trebuchet MS" w:hAnsi="Trebuchet MS"/>
        <w:sz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624D" w14:textId="77777777" w:rsidR="00937139" w:rsidRDefault="00937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B6E62" w14:textId="77777777" w:rsidR="009D2C04" w:rsidRDefault="009D2C04">
      <w:r>
        <w:rPr>
          <w:lang w:val="fr"/>
        </w:rPr>
        <w:separator/>
      </w:r>
    </w:p>
  </w:footnote>
  <w:footnote w:type="continuationSeparator" w:id="0">
    <w:p w14:paraId="243118A9" w14:textId="77777777" w:rsidR="009D2C04" w:rsidRDefault="009D2C04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CBEC" w14:textId="77777777" w:rsidR="00937139" w:rsidRDefault="00937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739B" w14:textId="35CD7D3F" w:rsidR="00DF4834" w:rsidRDefault="00DF4834">
    <w:pPr>
      <w:pStyle w:val="Header"/>
    </w:pPr>
    <w:r>
      <w:rPr>
        <w:noProof/>
        <w:lang w:val="fr"/>
      </w:rPr>
      <w:drawing>
        <wp:inline distT="0" distB="0" distL="0" distR="0" wp14:anchorId="5768250D" wp14:editId="75F22E5B">
          <wp:extent cx="1759506" cy="365833"/>
          <wp:effectExtent l="0" t="0" r="0" b="0"/>
          <wp:docPr id="4" name="Graphic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06" cy="3658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3FEDE56" w14:textId="274AA6EA" w:rsidR="00DF4834" w:rsidRDefault="00DF4834">
    <w:pPr>
      <w:pStyle w:val="Header"/>
    </w:pPr>
    <w:r>
      <w:rPr>
        <w:noProof/>
        <w:lang w:val="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0EF34" wp14:editId="069AE216">
              <wp:simplePos x="0" y="0"/>
              <wp:positionH relativeFrom="column">
                <wp:posOffset>4791252</wp:posOffset>
              </wp:positionH>
              <wp:positionV relativeFrom="paragraph">
                <wp:posOffset>69747</wp:posOffset>
              </wp:positionV>
              <wp:extent cx="1870932" cy="106325"/>
              <wp:effectExtent l="0" t="0" r="1524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932" cy="106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BFBC3F4" w14:textId="270A40F6" w:rsidR="00DF4834" w:rsidRPr="000A00C0" w:rsidRDefault="000A00C0" w:rsidP="000A00C0">
                          <w:pPr>
                            <w:rPr>
                              <w:rFonts w:ascii="Trebuchet MS" w:hAnsi="Trebuchet MS" w:cstheme="minorHAnsi"/>
                            </w:rPr>
                          </w:pPr>
                          <w:r w:rsidRPr="000A00C0">
                            <w:rPr>
                              <w:rFonts w:ascii="Trebuchet MS" w:hAnsi="Trebuchet MS"/>
                              <w:color w:val="E34125"/>
                              <w:sz w:val="18"/>
                              <w:szCs w:val="18"/>
                              <w:lang w:val="fr" w:eastAsia="en-GB"/>
                            </w:rPr>
                            <w:t xml:space="preserve">The </w:t>
                          </w:r>
                          <w:proofErr w:type="spellStart"/>
                          <w:r w:rsidRPr="000A00C0">
                            <w:rPr>
                              <w:rFonts w:ascii="Trebuchet MS" w:hAnsi="Trebuchet MS"/>
                              <w:color w:val="E34125"/>
                              <w:sz w:val="18"/>
                              <w:szCs w:val="18"/>
                              <w:lang w:val="fr" w:eastAsia="en-GB"/>
                            </w:rPr>
                            <w:t>natural</w:t>
                          </w:r>
                          <w:proofErr w:type="spellEnd"/>
                          <w:r w:rsidRPr="000A00C0">
                            <w:rPr>
                              <w:rFonts w:ascii="Trebuchet MS" w:hAnsi="Trebuchet MS"/>
                              <w:color w:val="E34125"/>
                              <w:sz w:val="18"/>
                              <w:szCs w:val="18"/>
                              <w:lang w:val="fr" w:eastAsia="en-GB"/>
                            </w:rPr>
                            <w:t xml:space="preserve"> </w:t>
                          </w:r>
                          <w:proofErr w:type="spellStart"/>
                          <w:r w:rsidRPr="000A00C0">
                            <w:rPr>
                              <w:rFonts w:ascii="Trebuchet MS" w:hAnsi="Trebuchet MS"/>
                              <w:color w:val="E34125"/>
                              <w:sz w:val="18"/>
                              <w:szCs w:val="18"/>
                              <w:lang w:val="fr" w:eastAsia="en-GB"/>
                            </w:rPr>
                            <w:t>color</w:t>
                          </w:r>
                          <w:proofErr w:type="spellEnd"/>
                          <w:r w:rsidRPr="000A00C0">
                            <w:rPr>
                              <w:rFonts w:ascii="Trebuchet MS" w:hAnsi="Trebuchet MS"/>
                              <w:color w:val="E34125"/>
                              <w:sz w:val="18"/>
                              <w:szCs w:val="18"/>
                              <w:lang w:val="fr" w:eastAsia="en-GB"/>
                            </w:rPr>
                            <w:t xml:space="preserve"> </w:t>
                          </w:r>
                          <w:proofErr w:type="spellStart"/>
                          <w:r w:rsidRPr="000A00C0">
                            <w:rPr>
                              <w:rFonts w:ascii="Trebuchet MS" w:hAnsi="Trebuchet MS"/>
                              <w:color w:val="E34125"/>
                              <w:sz w:val="18"/>
                              <w:szCs w:val="18"/>
                              <w:lang w:val="fr" w:eastAsia="en-GB"/>
                            </w:rPr>
                            <w:t>company</w:t>
                          </w:r>
                          <w:proofErr w:type="spellEnd"/>
                        </w:p>
                        <w:p w14:paraId="4499314C" w14:textId="77777777" w:rsidR="00DF4834" w:rsidRDefault="00DF4834" w:rsidP="00DF4834">
                          <w:pPr>
                            <w:rPr>
                              <w:color w:val="CE113D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0EF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7.25pt;margin-top:5.5pt;width:147.3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" filled="f" stroked="f">
              <v:textbox inset="0,0,0,0">
                <w:txbxContent>
                  <w:p w14:paraId="3BFBC3F4" w14:textId="270A40F6" w:rsidR="00DF4834" w:rsidRPr="000A00C0" w:rsidRDefault="000A00C0" w:rsidP="000A00C0">
                    <w:pPr>
                      <w:rPr>
                        <w:rFonts w:ascii="Trebuchet MS" w:hAnsi="Trebuchet MS" w:cstheme="minorHAnsi"/>
                      </w:rPr>
                    </w:pPr>
                    <w:r w:rsidRPr="000A00C0">
                      <w:rPr>
                        <w:rFonts w:ascii="Trebuchet MS" w:hAnsi="Trebuchet MS"/>
                        <w:color w:val="E34125"/>
                        <w:sz w:val="18"/>
                        <w:szCs w:val="18"/>
                        <w:lang w:val="fr" w:eastAsia="en-GB"/>
                      </w:rPr>
                      <w:t xml:space="preserve">The </w:t>
                    </w:r>
                    <w:proofErr w:type="spellStart"/>
                    <w:r w:rsidRPr="000A00C0">
                      <w:rPr>
                        <w:rFonts w:ascii="Trebuchet MS" w:hAnsi="Trebuchet MS"/>
                        <w:color w:val="E34125"/>
                        <w:sz w:val="18"/>
                        <w:szCs w:val="18"/>
                        <w:lang w:val="fr" w:eastAsia="en-GB"/>
                      </w:rPr>
                      <w:t>natural</w:t>
                    </w:r>
                    <w:proofErr w:type="spellEnd"/>
                    <w:r w:rsidRPr="000A00C0">
                      <w:rPr>
                        <w:rFonts w:ascii="Trebuchet MS" w:hAnsi="Trebuchet MS"/>
                        <w:color w:val="E34125"/>
                        <w:sz w:val="18"/>
                        <w:szCs w:val="18"/>
                        <w:lang w:val="fr" w:eastAsia="en-GB"/>
                      </w:rPr>
                      <w:t xml:space="preserve"> </w:t>
                    </w:r>
                    <w:proofErr w:type="spellStart"/>
                    <w:r w:rsidRPr="000A00C0">
                      <w:rPr>
                        <w:rFonts w:ascii="Trebuchet MS" w:hAnsi="Trebuchet MS"/>
                        <w:color w:val="E34125"/>
                        <w:sz w:val="18"/>
                        <w:szCs w:val="18"/>
                        <w:lang w:val="fr" w:eastAsia="en-GB"/>
                      </w:rPr>
                      <w:t>color</w:t>
                    </w:r>
                    <w:proofErr w:type="spellEnd"/>
                    <w:r w:rsidRPr="000A00C0">
                      <w:rPr>
                        <w:rFonts w:ascii="Trebuchet MS" w:hAnsi="Trebuchet MS"/>
                        <w:color w:val="E34125"/>
                        <w:sz w:val="18"/>
                        <w:szCs w:val="18"/>
                        <w:lang w:val="fr" w:eastAsia="en-GB"/>
                      </w:rPr>
                      <w:t xml:space="preserve"> </w:t>
                    </w:r>
                    <w:proofErr w:type="spellStart"/>
                    <w:r w:rsidRPr="000A00C0">
                      <w:rPr>
                        <w:rFonts w:ascii="Trebuchet MS" w:hAnsi="Trebuchet MS"/>
                        <w:color w:val="E34125"/>
                        <w:sz w:val="18"/>
                        <w:szCs w:val="18"/>
                        <w:lang w:val="fr" w:eastAsia="en-GB"/>
                      </w:rPr>
                      <w:t>company</w:t>
                    </w:r>
                    <w:proofErr w:type="spellEnd"/>
                  </w:p>
                  <w:p w14:paraId="4499314C" w14:textId="77777777" w:rsidR="00DF4834" w:rsidRDefault="00DF4834" w:rsidP="00DF4834">
                    <w:pPr>
                      <w:rPr>
                        <w:color w:val="CE113D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1CA1A4" w14:textId="2CA24F95" w:rsidR="00DF4834" w:rsidRDefault="00DF4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2E12" w14:textId="77777777" w:rsidR="00937139" w:rsidRDefault="00937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4F82"/>
    <w:multiLevelType w:val="hybridMultilevel"/>
    <w:tmpl w:val="D10A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31BF"/>
    <w:multiLevelType w:val="hybridMultilevel"/>
    <w:tmpl w:val="3C281CC2"/>
    <w:lvl w:ilvl="0" w:tplc="86BA13D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35D6"/>
    <w:multiLevelType w:val="hybridMultilevel"/>
    <w:tmpl w:val="39D4D77E"/>
    <w:lvl w:ilvl="0" w:tplc="044417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7F8F"/>
    <w:multiLevelType w:val="hybridMultilevel"/>
    <w:tmpl w:val="AC42D1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B11BB"/>
    <w:multiLevelType w:val="hybridMultilevel"/>
    <w:tmpl w:val="D0CA6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0AC3"/>
    <w:multiLevelType w:val="hybridMultilevel"/>
    <w:tmpl w:val="1FC085A6"/>
    <w:lvl w:ilvl="0" w:tplc="F60276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3893"/>
    <w:multiLevelType w:val="hybridMultilevel"/>
    <w:tmpl w:val="FB28D04C"/>
    <w:lvl w:ilvl="0" w:tplc="F83E27F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E2405"/>
    <w:multiLevelType w:val="hybridMultilevel"/>
    <w:tmpl w:val="1F08BAC6"/>
    <w:lvl w:ilvl="0" w:tplc="04441750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F55F2A"/>
    <w:multiLevelType w:val="hybridMultilevel"/>
    <w:tmpl w:val="1570EAF6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2554C63"/>
    <w:multiLevelType w:val="hybridMultilevel"/>
    <w:tmpl w:val="8AAE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F3CD6"/>
    <w:multiLevelType w:val="hybridMultilevel"/>
    <w:tmpl w:val="80DCDE76"/>
    <w:lvl w:ilvl="0" w:tplc="0444175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07604B"/>
    <w:multiLevelType w:val="hybridMultilevel"/>
    <w:tmpl w:val="7DA8F958"/>
    <w:lvl w:ilvl="0" w:tplc="0444175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0F5F94"/>
    <w:multiLevelType w:val="hybridMultilevel"/>
    <w:tmpl w:val="D3D2BFAA"/>
    <w:lvl w:ilvl="0" w:tplc="F60276CE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76013D"/>
    <w:multiLevelType w:val="hybridMultilevel"/>
    <w:tmpl w:val="59AC9056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B441E"/>
    <w:multiLevelType w:val="hybridMultilevel"/>
    <w:tmpl w:val="23EEA730"/>
    <w:lvl w:ilvl="0" w:tplc="EF5C24B2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DE612A"/>
    <w:multiLevelType w:val="hybridMultilevel"/>
    <w:tmpl w:val="80C46520"/>
    <w:lvl w:ilvl="0" w:tplc="F5123D34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06A1"/>
    <w:multiLevelType w:val="hybridMultilevel"/>
    <w:tmpl w:val="07F21F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46984"/>
    <w:multiLevelType w:val="hybridMultilevel"/>
    <w:tmpl w:val="57C6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B4281"/>
    <w:multiLevelType w:val="hybridMultilevel"/>
    <w:tmpl w:val="277AEFF6"/>
    <w:lvl w:ilvl="0" w:tplc="044417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C6A31"/>
    <w:multiLevelType w:val="hybridMultilevel"/>
    <w:tmpl w:val="3D3EC116"/>
    <w:lvl w:ilvl="0" w:tplc="044417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B7BD1"/>
    <w:multiLevelType w:val="hybridMultilevel"/>
    <w:tmpl w:val="076E699A"/>
    <w:lvl w:ilvl="0" w:tplc="044417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971102">
    <w:abstractNumId w:val="5"/>
  </w:num>
  <w:num w:numId="2" w16cid:durableId="248926191">
    <w:abstractNumId w:val="4"/>
  </w:num>
  <w:num w:numId="3" w16cid:durableId="1856772252">
    <w:abstractNumId w:val="15"/>
  </w:num>
  <w:num w:numId="4" w16cid:durableId="1338340221">
    <w:abstractNumId w:val="1"/>
  </w:num>
  <w:num w:numId="5" w16cid:durableId="1348754252">
    <w:abstractNumId w:val="17"/>
  </w:num>
  <w:num w:numId="6" w16cid:durableId="1347512658">
    <w:abstractNumId w:val="0"/>
  </w:num>
  <w:num w:numId="7" w16cid:durableId="1735397505">
    <w:abstractNumId w:val="9"/>
  </w:num>
  <w:num w:numId="8" w16cid:durableId="873688974">
    <w:abstractNumId w:val="16"/>
  </w:num>
  <w:num w:numId="9" w16cid:durableId="333142792">
    <w:abstractNumId w:val="3"/>
  </w:num>
  <w:num w:numId="10" w16cid:durableId="1839953949">
    <w:abstractNumId w:val="13"/>
  </w:num>
  <w:num w:numId="11" w16cid:durableId="1628076923">
    <w:abstractNumId w:val="20"/>
  </w:num>
  <w:num w:numId="12" w16cid:durableId="1351878911">
    <w:abstractNumId w:val="14"/>
  </w:num>
  <w:num w:numId="13" w16cid:durableId="1218668677">
    <w:abstractNumId w:val="11"/>
  </w:num>
  <w:num w:numId="14" w16cid:durableId="1409499268">
    <w:abstractNumId w:val="7"/>
  </w:num>
  <w:num w:numId="15" w16cid:durableId="2037997365">
    <w:abstractNumId w:val="2"/>
  </w:num>
  <w:num w:numId="16" w16cid:durableId="2039159715">
    <w:abstractNumId w:val="6"/>
  </w:num>
  <w:num w:numId="17" w16cid:durableId="1720132654">
    <w:abstractNumId w:val="8"/>
  </w:num>
  <w:num w:numId="18" w16cid:durableId="664355748">
    <w:abstractNumId w:val="10"/>
  </w:num>
  <w:num w:numId="19" w16cid:durableId="387996804">
    <w:abstractNumId w:val="19"/>
  </w:num>
  <w:num w:numId="20" w16cid:durableId="469859542">
    <w:abstractNumId w:val="18"/>
  </w:num>
  <w:num w:numId="21" w16cid:durableId="202909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96"/>
    <w:rsid w:val="00000B48"/>
    <w:rsid w:val="00002B8E"/>
    <w:rsid w:val="00005BEA"/>
    <w:rsid w:val="00006215"/>
    <w:rsid w:val="00007AAD"/>
    <w:rsid w:val="00014307"/>
    <w:rsid w:val="000266D9"/>
    <w:rsid w:val="0003071A"/>
    <w:rsid w:val="00032896"/>
    <w:rsid w:val="00037B42"/>
    <w:rsid w:val="000422A4"/>
    <w:rsid w:val="000466FE"/>
    <w:rsid w:val="00046D97"/>
    <w:rsid w:val="00057DF2"/>
    <w:rsid w:val="0006072E"/>
    <w:rsid w:val="00060B1C"/>
    <w:rsid w:val="00077473"/>
    <w:rsid w:val="000A00C0"/>
    <w:rsid w:val="000D2762"/>
    <w:rsid w:val="000D48E8"/>
    <w:rsid w:val="000D4F4F"/>
    <w:rsid w:val="000E2693"/>
    <w:rsid w:val="00103501"/>
    <w:rsid w:val="0010449A"/>
    <w:rsid w:val="00106F07"/>
    <w:rsid w:val="00122EC7"/>
    <w:rsid w:val="0012467D"/>
    <w:rsid w:val="00124FD0"/>
    <w:rsid w:val="00185F8B"/>
    <w:rsid w:val="00187355"/>
    <w:rsid w:val="00196E20"/>
    <w:rsid w:val="001B50D5"/>
    <w:rsid w:val="001D13D0"/>
    <w:rsid w:val="001D1FD0"/>
    <w:rsid w:val="001D3DA9"/>
    <w:rsid w:val="001D457D"/>
    <w:rsid w:val="001D486B"/>
    <w:rsid w:val="001D7471"/>
    <w:rsid w:val="001D7B13"/>
    <w:rsid w:val="001E295B"/>
    <w:rsid w:val="001F311A"/>
    <w:rsid w:val="002010D4"/>
    <w:rsid w:val="00203921"/>
    <w:rsid w:val="00206C06"/>
    <w:rsid w:val="00207C7C"/>
    <w:rsid w:val="002137AE"/>
    <w:rsid w:val="002158A2"/>
    <w:rsid w:val="00220B49"/>
    <w:rsid w:val="00227F56"/>
    <w:rsid w:val="00232F66"/>
    <w:rsid w:val="00235B9C"/>
    <w:rsid w:val="00251904"/>
    <w:rsid w:val="00254A0E"/>
    <w:rsid w:val="00263A24"/>
    <w:rsid w:val="00267DF8"/>
    <w:rsid w:val="00270CAD"/>
    <w:rsid w:val="00280294"/>
    <w:rsid w:val="002825B8"/>
    <w:rsid w:val="00287BD1"/>
    <w:rsid w:val="002C0650"/>
    <w:rsid w:val="002C3143"/>
    <w:rsid w:val="002E10F8"/>
    <w:rsid w:val="002F04CC"/>
    <w:rsid w:val="002F1DC9"/>
    <w:rsid w:val="002F6EBB"/>
    <w:rsid w:val="00300AE3"/>
    <w:rsid w:val="00304435"/>
    <w:rsid w:val="003253FB"/>
    <w:rsid w:val="00336AB2"/>
    <w:rsid w:val="00347608"/>
    <w:rsid w:val="003537C5"/>
    <w:rsid w:val="00362D93"/>
    <w:rsid w:val="0036439E"/>
    <w:rsid w:val="00365A54"/>
    <w:rsid w:val="003700D8"/>
    <w:rsid w:val="00377C61"/>
    <w:rsid w:val="00387C2D"/>
    <w:rsid w:val="003966D8"/>
    <w:rsid w:val="003A40E4"/>
    <w:rsid w:val="003B7446"/>
    <w:rsid w:val="003D39E4"/>
    <w:rsid w:val="003D71B2"/>
    <w:rsid w:val="003D7B97"/>
    <w:rsid w:val="003E685B"/>
    <w:rsid w:val="003F03FB"/>
    <w:rsid w:val="003F5CFF"/>
    <w:rsid w:val="004112A3"/>
    <w:rsid w:val="0042581B"/>
    <w:rsid w:val="00425923"/>
    <w:rsid w:val="00433E27"/>
    <w:rsid w:val="00442B4A"/>
    <w:rsid w:val="00442C88"/>
    <w:rsid w:val="00447274"/>
    <w:rsid w:val="00451D67"/>
    <w:rsid w:val="00471D9C"/>
    <w:rsid w:val="004842EA"/>
    <w:rsid w:val="004876A6"/>
    <w:rsid w:val="004946AF"/>
    <w:rsid w:val="004A2195"/>
    <w:rsid w:val="004D2409"/>
    <w:rsid w:val="004D52D6"/>
    <w:rsid w:val="004D5E7E"/>
    <w:rsid w:val="004F1798"/>
    <w:rsid w:val="004F40CD"/>
    <w:rsid w:val="004F61BF"/>
    <w:rsid w:val="004F6C61"/>
    <w:rsid w:val="00503D36"/>
    <w:rsid w:val="005045F1"/>
    <w:rsid w:val="005125F0"/>
    <w:rsid w:val="00517780"/>
    <w:rsid w:val="00545252"/>
    <w:rsid w:val="0056290A"/>
    <w:rsid w:val="005800FF"/>
    <w:rsid w:val="00586EBE"/>
    <w:rsid w:val="005870C6"/>
    <w:rsid w:val="00595CB7"/>
    <w:rsid w:val="005C4650"/>
    <w:rsid w:val="005D0C2B"/>
    <w:rsid w:val="005D527F"/>
    <w:rsid w:val="005E5564"/>
    <w:rsid w:val="005F68BE"/>
    <w:rsid w:val="00600AF7"/>
    <w:rsid w:val="00631C6C"/>
    <w:rsid w:val="006571D5"/>
    <w:rsid w:val="00657CB8"/>
    <w:rsid w:val="00657EEB"/>
    <w:rsid w:val="00661416"/>
    <w:rsid w:val="00697625"/>
    <w:rsid w:val="006A0B28"/>
    <w:rsid w:val="006B0A04"/>
    <w:rsid w:val="006B5BF7"/>
    <w:rsid w:val="006C485A"/>
    <w:rsid w:val="006F6B40"/>
    <w:rsid w:val="007006F9"/>
    <w:rsid w:val="0070151A"/>
    <w:rsid w:val="007051A2"/>
    <w:rsid w:val="007118C9"/>
    <w:rsid w:val="00745DD5"/>
    <w:rsid w:val="00755971"/>
    <w:rsid w:val="00762D4C"/>
    <w:rsid w:val="007668A7"/>
    <w:rsid w:val="0076769F"/>
    <w:rsid w:val="0077127A"/>
    <w:rsid w:val="00795D5E"/>
    <w:rsid w:val="00797873"/>
    <w:rsid w:val="007A1954"/>
    <w:rsid w:val="007A31D4"/>
    <w:rsid w:val="007B1DF7"/>
    <w:rsid w:val="007C4080"/>
    <w:rsid w:val="007C59BF"/>
    <w:rsid w:val="007F686A"/>
    <w:rsid w:val="00805449"/>
    <w:rsid w:val="00833ADB"/>
    <w:rsid w:val="008522AC"/>
    <w:rsid w:val="00857D00"/>
    <w:rsid w:val="0086471D"/>
    <w:rsid w:val="00872715"/>
    <w:rsid w:val="00873288"/>
    <w:rsid w:val="008779B2"/>
    <w:rsid w:val="00895B0D"/>
    <w:rsid w:val="00895F8E"/>
    <w:rsid w:val="00897338"/>
    <w:rsid w:val="008A4B79"/>
    <w:rsid w:val="008B22A9"/>
    <w:rsid w:val="008D02D7"/>
    <w:rsid w:val="008D38F7"/>
    <w:rsid w:val="008D4690"/>
    <w:rsid w:val="008D4AD1"/>
    <w:rsid w:val="008D6B76"/>
    <w:rsid w:val="008E1C31"/>
    <w:rsid w:val="008E7BD5"/>
    <w:rsid w:val="009019DF"/>
    <w:rsid w:val="00906FE3"/>
    <w:rsid w:val="00913039"/>
    <w:rsid w:val="00937139"/>
    <w:rsid w:val="0094228B"/>
    <w:rsid w:val="00944BBE"/>
    <w:rsid w:val="00951E49"/>
    <w:rsid w:val="0095243D"/>
    <w:rsid w:val="0095518A"/>
    <w:rsid w:val="00973CEE"/>
    <w:rsid w:val="009767DA"/>
    <w:rsid w:val="009817E2"/>
    <w:rsid w:val="00981FB3"/>
    <w:rsid w:val="00985DA0"/>
    <w:rsid w:val="009922C4"/>
    <w:rsid w:val="00992BB5"/>
    <w:rsid w:val="00993FAF"/>
    <w:rsid w:val="009A2AAE"/>
    <w:rsid w:val="009B071F"/>
    <w:rsid w:val="009B68FB"/>
    <w:rsid w:val="009B7F1B"/>
    <w:rsid w:val="009C659E"/>
    <w:rsid w:val="009D2C04"/>
    <w:rsid w:val="009E0795"/>
    <w:rsid w:val="009E5F89"/>
    <w:rsid w:val="009E7A9D"/>
    <w:rsid w:val="009F2ECE"/>
    <w:rsid w:val="009F7309"/>
    <w:rsid w:val="00A001DE"/>
    <w:rsid w:val="00A06EC3"/>
    <w:rsid w:val="00A16ED0"/>
    <w:rsid w:val="00A20EE3"/>
    <w:rsid w:val="00A23C39"/>
    <w:rsid w:val="00A23F23"/>
    <w:rsid w:val="00A25CD2"/>
    <w:rsid w:val="00A561CB"/>
    <w:rsid w:val="00A5799B"/>
    <w:rsid w:val="00A66754"/>
    <w:rsid w:val="00A737AD"/>
    <w:rsid w:val="00A7416D"/>
    <w:rsid w:val="00A76B7E"/>
    <w:rsid w:val="00A84BC9"/>
    <w:rsid w:val="00A93EDD"/>
    <w:rsid w:val="00AC3BF3"/>
    <w:rsid w:val="00AD55EA"/>
    <w:rsid w:val="00B0315F"/>
    <w:rsid w:val="00B065E6"/>
    <w:rsid w:val="00B4180F"/>
    <w:rsid w:val="00B452F5"/>
    <w:rsid w:val="00B54804"/>
    <w:rsid w:val="00B7213E"/>
    <w:rsid w:val="00B83BE8"/>
    <w:rsid w:val="00B902D1"/>
    <w:rsid w:val="00B9290E"/>
    <w:rsid w:val="00B97639"/>
    <w:rsid w:val="00BA28C0"/>
    <w:rsid w:val="00BA61C3"/>
    <w:rsid w:val="00BC5E5C"/>
    <w:rsid w:val="00BC72E0"/>
    <w:rsid w:val="00BD33BB"/>
    <w:rsid w:val="00BE0EAE"/>
    <w:rsid w:val="00BF117C"/>
    <w:rsid w:val="00BF1F87"/>
    <w:rsid w:val="00C074E9"/>
    <w:rsid w:val="00C07FA1"/>
    <w:rsid w:val="00C16DCE"/>
    <w:rsid w:val="00C31D1D"/>
    <w:rsid w:val="00C37571"/>
    <w:rsid w:val="00C410C8"/>
    <w:rsid w:val="00C4250B"/>
    <w:rsid w:val="00C45737"/>
    <w:rsid w:val="00C5226F"/>
    <w:rsid w:val="00C5584E"/>
    <w:rsid w:val="00C61543"/>
    <w:rsid w:val="00C7787B"/>
    <w:rsid w:val="00C81C43"/>
    <w:rsid w:val="00C82D12"/>
    <w:rsid w:val="00CA30AB"/>
    <w:rsid w:val="00CC021C"/>
    <w:rsid w:val="00CC3F0F"/>
    <w:rsid w:val="00CD04A4"/>
    <w:rsid w:val="00CE5B7C"/>
    <w:rsid w:val="00CF09A2"/>
    <w:rsid w:val="00CF490B"/>
    <w:rsid w:val="00D01306"/>
    <w:rsid w:val="00D033B9"/>
    <w:rsid w:val="00D12837"/>
    <w:rsid w:val="00D22C13"/>
    <w:rsid w:val="00D25A4E"/>
    <w:rsid w:val="00D405BC"/>
    <w:rsid w:val="00D46253"/>
    <w:rsid w:val="00D5280A"/>
    <w:rsid w:val="00D5332E"/>
    <w:rsid w:val="00D701D8"/>
    <w:rsid w:val="00D82C6C"/>
    <w:rsid w:val="00DA2044"/>
    <w:rsid w:val="00DA29D5"/>
    <w:rsid w:val="00DA4D58"/>
    <w:rsid w:val="00DB38C3"/>
    <w:rsid w:val="00DC1396"/>
    <w:rsid w:val="00DC28F3"/>
    <w:rsid w:val="00DC4B78"/>
    <w:rsid w:val="00DD0691"/>
    <w:rsid w:val="00DF0A51"/>
    <w:rsid w:val="00DF14F5"/>
    <w:rsid w:val="00DF4834"/>
    <w:rsid w:val="00E05AB2"/>
    <w:rsid w:val="00E11ADA"/>
    <w:rsid w:val="00E13F18"/>
    <w:rsid w:val="00E155D1"/>
    <w:rsid w:val="00E15B07"/>
    <w:rsid w:val="00E16358"/>
    <w:rsid w:val="00E21D6B"/>
    <w:rsid w:val="00E244E9"/>
    <w:rsid w:val="00E3406B"/>
    <w:rsid w:val="00E34436"/>
    <w:rsid w:val="00E35D1D"/>
    <w:rsid w:val="00E438D4"/>
    <w:rsid w:val="00E46585"/>
    <w:rsid w:val="00E52AB3"/>
    <w:rsid w:val="00E54F2E"/>
    <w:rsid w:val="00E55AED"/>
    <w:rsid w:val="00E63EA1"/>
    <w:rsid w:val="00E67E83"/>
    <w:rsid w:val="00E706D2"/>
    <w:rsid w:val="00E73FAE"/>
    <w:rsid w:val="00E80A85"/>
    <w:rsid w:val="00E84097"/>
    <w:rsid w:val="00E909C4"/>
    <w:rsid w:val="00E93113"/>
    <w:rsid w:val="00E95584"/>
    <w:rsid w:val="00E960DD"/>
    <w:rsid w:val="00EA42BF"/>
    <w:rsid w:val="00EA550A"/>
    <w:rsid w:val="00EC6A23"/>
    <w:rsid w:val="00ED4939"/>
    <w:rsid w:val="00ED586B"/>
    <w:rsid w:val="00ED6688"/>
    <w:rsid w:val="00EF4F6C"/>
    <w:rsid w:val="00F013FF"/>
    <w:rsid w:val="00F12B0A"/>
    <w:rsid w:val="00F153B9"/>
    <w:rsid w:val="00F36FC2"/>
    <w:rsid w:val="00F53E0D"/>
    <w:rsid w:val="00F5440A"/>
    <w:rsid w:val="00F65AF2"/>
    <w:rsid w:val="00F8327D"/>
    <w:rsid w:val="00F928D3"/>
    <w:rsid w:val="00FB3F50"/>
    <w:rsid w:val="00FC049C"/>
    <w:rsid w:val="00FC29BE"/>
    <w:rsid w:val="00FC61C0"/>
    <w:rsid w:val="00FD76AF"/>
    <w:rsid w:val="00FD7C7F"/>
    <w:rsid w:val="00FF4966"/>
    <w:rsid w:val="53C9F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269D3"/>
  <w15:docId w15:val="{02BFC874-99DD-4C53-AB5F-36BDCC16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32896"/>
    <w:pPr>
      <w:keepNext/>
      <w:framePr w:w="2812" w:h="5041" w:hSpace="181" w:wrap="notBeside" w:vAnchor="text" w:hAnchor="page" w:x="8336" w:y="-126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">
    <w:name w:val="corps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fr-FR"/>
    </w:rPr>
  </w:style>
  <w:style w:type="paragraph" w:customStyle="1" w:styleId="adrdasi">
    <w:name w:val="adrdasi"/>
    <w:basedOn w:val="Normal"/>
    <w:pPr>
      <w:overflowPunct w:val="0"/>
      <w:autoSpaceDE w:val="0"/>
      <w:autoSpaceDN w:val="0"/>
      <w:adjustRightInd w:val="0"/>
      <w:ind w:left="4819"/>
      <w:textAlignment w:val="baseline"/>
    </w:pPr>
    <w:rPr>
      <w:szCs w:val="20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 Black" w:hAnsi="Arial Black"/>
      <w:sz w:val="48"/>
      <w:szCs w:val="20"/>
      <w:lang w:val="fr-FR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fr-FR"/>
    </w:rPr>
  </w:style>
  <w:style w:type="paragraph" w:customStyle="1" w:styleId="ADRDATE">
    <w:name w:val="ADRDATE"/>
    <w:basedOn w:val="Normal"/>
    <w:pPr>
      <w:overflowPunct w:val="0"/>
      <w:autoSpaceDE w:val="0"/>
      <w:autoSpaceDN w:val="0"/>
      <w:adjustRightInd w:val="0"/>
      <w:ind w:left="4819"/>
      <w:textAlignment w:val="baseline"/>
    </w:pPr>
    <w:rPr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032896"/>
    <w:rPr>
      <w:rFonts w:ascii="Arial" w:hAnsi="Arial" w:cs="Arial"/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D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D486B"/>
    <w:pPr>
      <w:ind w:left="720"/>
      <w:contextualSpacing/>
    </w:pPr>
  </w:style>
  <w:style w:type="paragraph" w:customStyle="1" w:styleId="Template-Adresse">
    <w:name w:val="Template - Adresse"/>
    <w:basedOn w:val="Normal"/>
    <w:rsid w:val="00DF4834"/>
    <w:pPr>
      <w:tabs>
        <w:tab w:val="left" w:pos="567"/>
      </w:tabs>
      <w:suppressAutoHyphens/>
      <w:autoSpaceDN w:val="0"/>
      <w:spacing w:line="180" w:lineRule="atLeast"/>
      <w:textAlignment w:val="baseline"/>
    </w:pPr>
    <w:rPr>
      <w:rFonts w:ascii="Calibri" w:eastAsia="Calibri" w:hAnsi="Calibri" w:cs="Arial"/>
      <w:sz w:val="18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4834"/>
    <w:rPr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F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F50"/>
    <w:rPr>
      <w:i/>
      <w:iCs/>
      <w:color w:val="4F81BD" w:themeColor="accent1"/>
      <w:sz w:val="24"/>
      <w:szCs w:val="24"/>
      <w:lang w:val="en-GB" w:eastAsia="en-US"/>
    </w:rPr>
  </w:style>
  <w:style w:type="paragraph" w:customStyle="1" w:styleId="BodyText21">
    <w:name w:val="Body Text 21"/>
    <w:basedOn w:val="Normal"/>
    <w:rsid w:val="00287BD1"/>
    <w:pPr>
      <w:overflowPunct w:val="0"/>
      <w:autoSpaceDE w:val="0"/>
      <w:autoSpaceDN w:val="0"/>
      <w:adjustRightInd w:val="0"/>
      <w:jc w:val="both"/>
    </w:pPr>
    <w:rPr>
      <w:rFonts w:eastAsia="Calibri"/>
      <w:szCs w:val="20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DA2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07e97-ba91-40f4-93cb-2286e1e7ede6" xsi:nil="true"/>
    <lcf76f155ced4ddcb4097134ff3c332f xmlns="e34c7450-5464-43f2-8aa2-c7cccbee3ad3">
      <Terms xmlns="http://schemas.microsoft.com/office/infopath/2007/PartnerControls"/>
    </lcf76f155ced4ddcb4097134ff3c332f>
    <_Flow_SignoffStatus xmlns="e34c7450-5464-43f2-8aa2-c7cccbee3a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3BD6BF82E044D9988CB46A53A92E3" ma:contentTypeVersion="19" ma:contentTypeDescription="Create a new document." ma:contentTypeScope="" ma:versionID="d65a8e9132d55794f626bcf608ee154d">
  <xsd:schema xmlns:xsd="http://www.w3.org/2001/XMLSchema" xmlns:xs="http://www.w3.org/2001/XMLSchema" xmlns:p="http://schemas.microsoft.com/office/2006/metadata/properties" xmlns:ns2="e34c7450-5464-43f2-8aa2-c7cccbee3ad3" xmlns:ns3="ff007e97-ba91-40f4-93cb-2286e1e7ede6" targetNamespace="http://schemas.microsoft.com/office/2006/metadata/properties" ma:root="true" ma:fieldsID="1923737ad5c9996340397164f8b5158c" ns2:_="" ns3:_="">
    <xsd:import namespace="e34c7450-5464-43f2-8aa2-c7cccbee3ad3"/>
    <xsd:import namespace="ff007e97-ba91-40f4-93cb-2286e1e7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c7450-5464-43f2-8aa2-c7cccbee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735911-e50c-45dd-8657-01aa547b0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7e97-ba91-40f4-93cb-2286e1e7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4916d1-e67e-431d-a324-d98403e7eaeb}" ma:internalName="TaxCatchAll" ma:showField="CatchAllData" ma:web="ff007e97-ba91-40f4-93cb-2286e1e7e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4F20E-0A01-45CF-97FC-361974EB5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F1286-DFC5-42EF-B70B-A729176ACF83}">
  <ds:schemaRefs>
    <ds:schemaRef ds:uri="http://schemas.microsoft.com/office/2006/metadata/properties"/>
    <ds:schemaRef ds:uri="http://schemas.microsoft.com/office/infopath/2007/PartnerControls"/>
    <ds:schemaRef ds:uri="ff007e97-ba91-40f4-93cb-2286e1e7ede6"/>
    <ds:schemaRef ds:uri="e34c7450-5464-43f2-8aa2-c7cccbee3ad3"/>
  </ds:schemaRefs>
</ds:datastoreItem>
</file>

<file path=customXml/itemProps3.xml><?xml version="1.0" encoding="utf-8"?>
<ds:datastoreItem xmlns:ds="http://schemas.openxmlformats.org/officeDocument/2006/customXml" ds:itemID="{08EF264D-55EE-4203-87BF-DE5C69C66F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8EAB3-112A-4534-B5CA-454A1DDA9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c7450-5464-43f2-8aa2-c7cccbee3ad3"/>
    <ds:schemaRef ds:uri="ff007e97-ba91-40f4-93cb-2286e1e7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3014</Characters>
  <Application>Microsoft Office Word</Application>
  <DocSecurity>0</DocSecurity>
  <Lines>25</Lines>
  <Paragraphs>7</Paragraphs>
  <ScaleCrop>false</ScaleCrop>
  <Company>CH Group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Monsieur, Monsieur</dc:title>
  <dc:subject/>
  <dc:creator>Anne-Cecile Autran</dc:creator>
  <dc:description/>
  <cp:lastModifiedBy>Marie Pouliquen</cp:lastModifiedBy>
  <cp:revision>2</cp:revision>
  <cp:lastPrinted>2022-01-18T07:54:00Z</cp:lastPrinted>
  <dcterms:created xsi:type="dcterms:W3CDTF">2025-01-10T10:58:00Z</dcterms:created>
  <dcterms:modified xsi:type="dcterms:W3CDTF">2025-01-10T10:58:00Z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0x0101000C63BD6BF82E044D9988CB46A53A92E3</vt:lpwstr>
  </property>
  <property fmtid="{D5CDD505-2E9C-101B-9397-08002B2CF9AE}" pid="3" name="MediaServiceImageTags">
    <vt:lpwstr/>
  </property>
</Properties>
</file>